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562" w:type="dxa"/>
        <w:tblLayout w:type="fixed"/>
        <w:tblLook w:val="0000" w:firstRow="0" w:lastRow="0" w:firstColumn="0" w:lastColumn="0" w:noHBand="0" w:noVBand="0"/>
      </w:tblPr>
      <w:tblGrid>
        <w:gridCol w:w="5007"/>
      </w:tblGrid>
      <w:tr w:rsidR="00EB4DA4">
        <w:trPr>
          <w:trHeight w:val="366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Утверждаю</w:t>
            </w:r>
          </w:p>
        </w:tc>
      </w:tr>
      <w:tr w:rsidR="00EB4DA4">
        <w:trPr>
          <w:trHeight w:val="239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4DA4">
        <w:trPr>
          <w:trHeight w:val="239"/>
        </w:trPr>
        <w:tc>
          <w:tcPr>
            <w:tcW w:w="5007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Васильева Алла Юрьевна</w:t>
            </w:r>
          </w:p>
        </w:tc>
      </w:tr>
      <w:tr w:rsidR="00EB4DA4">
        <w:trPr>
          <w:trHeight w:val="408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(подпись, Ф.И.О. руководителя)</w:t>
            </w:r>
          </w:p>
        </w:tc>
      </w:tr>
      <w:tr w:rsidR="00EB4DA4">
        <w:trPr>
          <w:trHeight w:val="392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  _____________ 2020 г.</w:t>
            </w:r>
          </w:p>
        </w:tc>
      </w:tr>
    </w:tbl>
    <w:p w:rsidR="00EB4DA4" w:rsidRDefault="00EB4DA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16444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748"/>
        <w:gridCol w:w="1024"/>
        <w:gridCol w:w="1215"/>
        <w:gridCol w:w="1141"/>
        <w:gridCol w:w="895"/>
        <w:gridCol w:w="755"/>
        <w:gridCol w:w="382"/>
        <w:gridCol w:w="789"/>
        <w:gridCol w:w="390"/>
        <w:gridCol w:w="1025"/>
        <w:gridCol w:w="449"/>
        <w:gridCol w:w="946"/>
        <w:gridCol w:w="23"/>
        <w:gridCol w:w="760"/>
        <w:gridCol w:w="799"/>
        <w:gridCol w:w="151"/>
        <w:gridCol w:w="274"/>
        <w:gridCol w:w="142"/>
        <w:gridCol w:w="542"/>
        <w:gridCol w:w="878"/>
        <w:gridCol w:w="1036"/>
        <w:gridCol w:w="895"/>
        <w:gridCol w:w="837"/>
        <w:gridCol w:w="348"/>
      </w:tblGrid>
      <w:tr w:rsidR="00EB4DA4" w:rsidTr="002524AE">
        <w:trPr>
          <w:gridAfter w:val="1"/>
          <w:wAfter w:w="348" w:type="dxa"/>
          <w:trHeight w:val="288"/>
        </w:trPr>
        <w:tc>
          <w:tcPr>
            <w:tcW w:w="7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C4743" w:rsidTr="002524AE">
        <w:trPr>
          <w:gridAfter w:val="1"/>
          <w:wAfter w:w="348" w:type="dxa"/>
          <w:trHeight w:val="432"/>
        </w:trPr>
        <w:tc>
          <w:tcPr>
            <w:tcW w:w="160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Муниципальное задание №</w:t>
            </w:r>
          </w:p>
        </w:tc>
      </w:tr>
      <w:tr w:rsidR="00BC4743" w:rsidTr="002524AE">
        <w:trPr>
          <w:gridAfter w:val="1"/>
          <w:wAfter w:w="348" w:type="dxa"/>
          <w:trHeight w:val="398"/>
        </w:trPr>
        <w:tc>
          <w:tcPr>
            <w:tcW w:w="160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CF4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2021 год и на плановый период 2022 и 2023</w:t>
            </w:r>
            <w:r w:rsidR="00EB4D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годов</w:t>
            </w:r>
          </w:p>
        </w:tc>
      </w:tr>
      <w:tr w:rsidR="00BC4743" w:rsidTr="002524AE">
        <w:trPr>
          <w:gridAfter w:val="1"/>
          <w:wAfter w:w="348" w:type="dxa"/>
          <w:trHeight w:val="257"/>
        </w:trPr>
        <w:tc>
          <w:tcPr>
            <w:tcW w:w="10542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C4743" w:rsidTr="002524AE">
        <w:trPr>
          <w:gridAfter w:val="1"/>
          <w:wAfter w:w="348" w:type="dxa"/>
          <w:trHeight w:val="266"/>
        </w:trPr>
        <w:tc>
          <w:tcPr>
            <w:tcW w:w="10542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муниципального учреждения (обособленного подразделения): 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Коды</w:t>
            </w:r>
          </w:p>
        </w:tc>
      </w:tr>
      <w:tr w:rsidR="00BC4743" w:rsidTr="002524AE">
        <w:trPr>
          <w:gridAfter w:val="1"/>
          <w:wAfter w:w="348" w:type="dxa"/>
          <w:trHeight w:val="288"/>
        </w:trPr>
        <w:tc>
          <w:tcPr>
            <w:tcW w:w="1245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МБОУ СОШ д. Кубань</w:t>
            </w:r>
          </w:p>
        </w:tc>
        <w:tc>
          <w:tcPr>
            <w:tcW w:w="1914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ОКУД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0506001</w:t>
            </w:r>
          </w:p>
        </w:tc>
      </w:tr>
      <w:tr w:rsidR="00BC4743" w:rsidTr="002524AE">
        <w:trPr>
          <w:gridAfter w:val="1"/>
          <w:wAfter w:w="348" w:type="dxa"/>
          <w:trHeight w:val="458"/>
        </w:trPr>
        <w:tc>
          <w:tcPr>
            <w:tcW w:w="10542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C4743" w:rsidTr="002524AE">
        <w:trPr>
          <w:gridAfter w:val="1"/>
          <w:wAfter w:w="348" w:type="dxa"/>
          <w:trHeight w:val="275"/>
        </w:trPr>
        <w:tc>
          <w:tcPr>
            <w:tcW w:w="10542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Виды деятельности муниципального учреждения (обособленного подразделения):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C4743" w:rsidTr="002524AE">
        <w:trPr>
          <w:gridAfter w:val="1"/>
          <w:wAfter w:w="348" w:type="dxa"/>
          <w:trHeight w:val="288"/>
        </w:trPr>
        <w:tc>
          <w:tcPr>
            <w:tcW w:w="10542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34.Начальное общее образование</w:t>
            </w:r>
          </w:p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35.Основное общее образование</w:t>
            </w:r>
          </w:p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36.Среднее общее образование</w:t>
            </w:r>
          </w:p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42.Дополнительное образование детей и взрослых</w:t>
            </w:r>
          </w:p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  <w:p w:rsidR="000708D5" w:rsidRDefault="00070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сводному реестру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C4743" w:rsidTr="002524AE">
        <w:trPr>
          <w:gridAfter w:val="1"/>
          <w:wAfter w:w="348" w:type="dxa"/>
          <w:trHeight w:val="398"/>
        </w:trPr>
        <w:tc>
          <w:tcPr>
            <w:tcW w:w="10542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 муниципального учреждения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ОКВЭД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C4743" w:rsidTr="002524AE">
        <w:trPr>
          <w:gridAfter w:val="1"/>
          <w:wAfter w:w="348" w:type="dxa"/>
          <w:trHeight w:val="456"/>
        </w:trPr>
        <w:tc>
          <w:tcPr>
            <w:tcW w:w="10542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Бюджетное учреждение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C4743" w:rsidTr="002524AE">
        <w:trPr>
          <w:gridAfter w:val="1"/>
          <w:wAfter w:w="348" w:type="dxa"/>
          <w:trHeight w:val="799"/>
        </w:trPr>
        <w:tc>
          <w:tcPr>
            <w:tcW w:w="160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ЧАСТЬ 1. Сведения об оказываемых муниципальных услугах</w:t>
            </w:r>
          </w:p>
        </w:tc>
      </w:tr>
      <w:tr w:rsidR="00BC4743" w:rsidTr="002524AE">
        <w:trPr>
          <w:gridAfter w:val="1"/>
          <w:wAfter w:w="348" w:type="dxa"/>
          <w:trHeight w:val="978"/>
        </w:trPr>
        <w:tc>
          <w:tcPr>
            <w:tcW w:w="160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1</w:t>
            </w:r>
          </w:p>
        </w:tc>
      </w:tr>
      <w:tr w:rsidR="00BC4743" w:rsidTr="002524AE">
        <w:trPr>
          <w:gridAfter w:val="1"/>
          <w:wAfter w:w="348" w:type="dxa"/>
          <w:trHeight w:val="978"/>
        </w:trPr>
        <w:tc>
          <w:tcPr>
            <w:tcW w:w="160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C4743" w:rsidTr="002524AE">
        <w:trPr>
          <w:gridAfter w:val="1"/>
          <w:wAfter w:w="348" w:type="dxa"/>
          <w:trHeight w:val="288"/>
        </w:trPr>
        <w:tc>
          <w:tcPr>
            <w:tcW w:w="7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Уникальный номер </w:t>
            </w:r>
            <w:proofErr w:type="gramStart"/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BD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42</w:t>
            </w:r>
            <w:r w:rsidR="00EB4DA4" w:rsidRPr="0090792E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.Г42.0</w:t>
            </w:r>
          </w:p>
        </w:tc>
      </w:tr>
      <w:tr w:rsidR="00BC4743" w:rsidTr="002524AE">
        <w:trPr>
          <w:gridAfter w:val="1"/>
          <w:wAfter w:w="348" w:type="dxa"/>
          <w:trHeight w:val="288"/>
        </w:trPr>
        <w:tc>
          <w:tcPr>
            <w:tcW w:w="9759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C4743" w:rsidTr="002524AE">
        <w:trPr>
          <w:gridAfter w:val="1"/>
          <w:wAfter w:w="348" w:type="dxa"/>
          <w:trHeight w:val="288"/>
        </w:trPr>
        <w:tc>
          <w:tcPr>
            <w:tcW w:w="11492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дополнительных общеразвивающих программ</w:t>
            </w: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C4743" w:rsidTr="002524AE">
        <w:trPr>
          <w:gridAfter w:val="1"/>
          <w:wAfter w:w="348" w:type="dxa"/>
          <w:trHeight w:val="288"/>
        </w:trPr>
        <w:tc>
          <w:tcPr>
            <w:tcW w:w="9759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C4743" w:rsidTr="002524AE">
        <w:trPr>
          <w:gridAfter w:val="1"/>
          <w:wAfter w:w="348" w:type="dxa"/>
          <w:trHeight w:val="288"/>
        </w:trPr>
        <w:tc>
          <w:tcPr>
            <w:tcW w:w="7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Физические лица до 18 лет</w:t>
            </w:r>
          </w:p>
        </w:tc>
      </w:tr>
      <w:tr w:rsidR="00BC4743" w:rsidTr="002524AE">
        <w:trPr>
          <w:gridAfter w:val="1"/>
          <w:wAfter w:w="348" w:type="dxa"/>
          <w:trHeight w:val="288"/>
        </w:trPr>
        <w:tc>
          <w:tcPr>
            <w:tcW w:w="160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BC4743" w:rsidTr="002524AE">
        <w:trPr>
          <w:gridAfter w:val="1"/>
          <w:wAfter w:w="348" w:type="dxa"/>
          <w:trHeight w:val="288"/>
        </w:trPr>
        <w:tc>
          <w:tcPr>
            <w:tcW w:w="160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3.1 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BC4743" w:rsidTr="002524AE">
        <w:trPr>
          <w:gridAfter w:val="1"/>
          <w:wAfter w:w="348" w:type="dxa"/>
          <w:trHeight w:val="217"/>
        </w:trPr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8A33C7"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Значение показателя качества муниципальной услуги </w:t>
            </w:r>
          </w:p>
        </w:tc>
      </w:tr>
      <w:tr w:rsidR="008A33C7" w:rsidTr="002524AE">
        <w:trPr>
          <w:gridAfter w:val="1"/>
          <w:wAfter w:w="348" w:type="dxa"/>
          <w:cantSplit/>
          <w:trHeight w:val="320"/>
        </w:trPr>
        <w:tc>
          <w:tcPr>
            <w:tcW w:w="1772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CF44D4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CF44D4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CF44D4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CF44D4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CF44D4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CF44D4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CF44D4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CF44D4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CF44D4" w:rsidRDefault="00CF4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8A33C7"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CF44D4" w:rsidRDefault="00CF4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8A33C7"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CF44D4" w:rsidRDefault="00CF4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8A33C7"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8A33C7" w:rsidTr="002524AE">
        <w:trPr>
          <w:gridAfter w:val="1"/>
          <w:wAfter w:w="348" w:type="dxa"/>
          <w:cantSplit/>
          <w:trHeight w:val="213"/>
        </w:trPr>
        <w:tc>
          <w:tcPr>
            <w:tcW w:w="1772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CF44D4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CF44D4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CF44D4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CF44D4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CF44D4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CF44D4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CF44D4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CF44D4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CF44D4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CF44D4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CF44D4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CF44D4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C4743" w:rsidTr="002524AE">
        <w:trPr>
          <w:gridAfter w:val="1"/>
          <w:wAfter w:w="348" w:type="dxa"/>
          <w:trHeight w:val="181"/>
        </w:trPr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</w:tr>
      <w:tr w:rsidR="00BC4743" w:rsidTr="002524AE">
        <w:trPr>
          <w:gridAfter w:val="1"/>
          <w:wAfter w:w="348" w:type="dxa"/>
          <w:cantSplit/>
          <w:trHeight w:val="288"/>
        </w:trPr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Полнота реализации дополнительной общеразвивающей программы.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BC4743" w:rsidTr="002524AE">
        <w:trPr>
          <w:gridAfter w:val="1"/>
          <w:wAfter w:w="348" w:type="dxa"/>
          <w:cantSplit/>
          <w:trHeight w:val="288"/>
        </w:trPr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BC4743" w:rsidTr="002524AE">
        <w:trPr>
          <w:gridAfter w:val="1"/>
          <w:wAfter w:w="348" w:type="dxa"/>
          <w:trHeight w:val="264"/>
        </w:trPr>
        <w:tc>
          <w:tcPr>
            <w:tcW w:w="160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BC4743" w:rsidTr="002524AE">
        <w:trPr>
          <w:gridAfter w:val="1"/>
          <w:wAfter w:w="348" w:type="dxa"/>
          <w:trHeight w:val="80"/>
        </w:trPr>
        <w:tc>
          <w:tcPr>
            <w:tcW w:w="160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3.2 Показатели, характеризующие объем муниципальной услуги: </w:t>
            </w:r>
          </w:p>
        </w:tc>
      </w:tr>
      <w:tr w:rsidR="00BC4743" w:rsidTr="002524AE">
        <w:trPr>
          <w:gridAfter w:val="1"/>
          <w:wAfter w:w="348" w:type="dxa"/>
          <w:cantSplit/>
          <w:trHeight w:val="430"/>
        </w:trPr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</w:t>
            </w:r>
            <w:r w:rsidR="008A33C7"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характеризующий условия </w:t>
            </w: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Среднегодовой размер платы (цена, тариф)</w:t>
            </w:r>
          </w:p>
        </w:tc>
      </w:tr>
      <w:tr w:rsidR="00BC4743" w:rsidTr="002524AE">
        <w:trPr>
          <w:gridAfter w:val="1"/>
          <w:wAfter w:w="348" w:type="dxa"/>
          <w:trHeight w:val="299"/>
        </w:trPr>
        <w:tc>
          <w:tcPr>
            <w:tcW w:w="74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CF4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EB4DA4"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CF4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EB4DA4"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CF4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EB4DA4"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CF4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EB4DA4"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CF4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EB4DA4"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CF4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EB4DA4"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BC4743" w:rsidTr="002524AE">
        <w:trPr>
          <w:gridAfter w:val="1"/>
          <w:wAfter w:w="348" w:type="dxa"/>
          <w:cantSplit/>
          <w:trHeight w:val="327"/>
        </w:trPr>
        <w:tc>
          <w:tcPr>
            <w:tcW w:w="74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C4743" w:rsidTr="002524AE">
        <w:trPr>
          <w:gridAfter w:val="1"/>
          <w:wAfter w:w="348" w:type="dxa"/>
          <w:trHeight w:val="183"/>
        </w:trPr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</w:tr>
      <w:tr w:rsidR="00BC4743" w:rsidTr="002524AE">
        <w:trPr>
          <w:gridAfter w:val="1"/>
          <w:wAfter w:w="348" w:type="dxa"/>
          <w:cantSplit/>
          <w:trHeight w:val="288"/>
        </w:trPr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Человек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45,00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45,00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F44D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45,00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CF44D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C4743" w:rsidTr="002524AE">
        <w:trPr>
          <w:gridAfter w:val="1"/>
          <w:wAfter w:w="348" w:type="dxa"/>
          <w:trHeight w:val="60"/>
        </w:trPr>
        <w:tc>
          <w:tcPr>
            <w:tcW w:w="160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BC4743" w:rsidTr="002524AE">
        <w:trPr>
          <w:gridAfter w:val="1"/>
          <w:wAfter w:w="348" w:type="dxa"/>
          <w:trHeight w:val="80"/>
        </w:trPr>
        <w:tc>
          <w:tcPr>
            <w:tcW w:w="160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BC4743" w:rsidTr="002524AE">
        <w:trPr>
          <w:gridAfter w:val="1"/>
          <w:wAfter w:w="348" w:type="dxa"/>
          <w:trHeight w:val="60"/>
        </w:trPr>
        <w:tc>
          <w:tcPr>
            <w:tcW w:w="1609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BC4743" w:rsidTr="002524AE">
        <w:trPr>
          <w:gridAfter w:val="1"/>
          <w:wAfter w:w="348" w:type="dxa"/>
          <w:trHeight w:val="60"/>
        </w:trPr>
        <w:tc>
          <w:tcPr>
            <w:tcW w:w="2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BC4743" w:rsidTr="002524AE">
        <w:trPr>
          <w:gridAfter w:val="1"/>
          <w:wAfter w:w="348" w:type="dxa"/>
          <w:trHeight w:val="197"/>
        </w:trPr>
        <w:tc>
          <w:tcPr>
            <w:tcW w:w="2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BC4743" w:rsidTr="002524AE">
        <w:trPr>
          <w:gridAfter w:val="1"/>
          <w:wAfter w:w="348" w:type="dxa"/>
          <w:trHeight w:val="288"/>
        </w:trPr>
        <w:tc>
          <w:tcPr>
            <w:tcW w:w="2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8A33C7" w:rsidRDefault="00CC2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31.07.2020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8A33C7" w:rsidRDefault="00CC2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№304</w:t>
            </w:r>
            <w:r w:rsidR="00EB4DA4"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-ФЗ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8A33C7" w:rsidRDefault="00345A19" w:rsidP="00345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EB4DA4"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"Об образовании в Российской Федерации"</w:t>
            </w:r>
          </w:p>
        </w:tc>
      </w:tr>
      <w:tr w:rsidR="00BC4743" w:rsidTr="002524AE">
        <w:trPr>
          <w:gridAfter w:val="1"/>
          <w:wAfter w:w="348" w:type="dxa"/>
          <w:trHeight w:val="60"/>
        </w:trPr>
        <w:tc>
          <w:tcPr>
            <w:tcW w:w="160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D910A2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10A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BC4743" w:rsidTr="002524AE">
        <w:trPr>
          <w:gridAfter w:val="1"/>
          <w:wAfter w:w="348" w:type="dxa"/>
          <w:trHeight w:val="80"/>
        </w:trPr>
        <w:tc>
          <w:tcPr>
            <w:tcW w:w="160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BC4743" w:rsidTr="002524AE">
        <w:trPr>
          <w:gridAfter w:val="1"/>
          <w:wAfter w:w="348" w:type="dxa"/>
          <w:trHeight w:val="288"/>
        </w:trPr>
        <w:tc>
          <w:tcPr>
            <w:tcW w:w="7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90792E" w:rsidRDefault="00345A19" w:rsidP="00345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1. Закон </w:t>
            </w:r>
            <w:r w:rsidR="00EB4DA4"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"Об образ</w:t>
            </w:r>
            <w:r w:rsidR="008A33C7"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овании в Российской Федерации" </w:t>
            </w:r>
            <w:r w:rsidR="00EB4DA4"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 29.12.2012</w:t>
            </w:r>
            <w:r w:rsidR="008A33C7"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№273-ФЗ</w:t>
            </w:r>
            <w:r w:rsidR="00CF44D4"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в редакции от 31.07.2020г.№304-ФЗ</w:t>
            </w:r>
          </w:p>
        </w:tc>
      </w:tr>
      <w:tr w:rsidR="00BC4743" w:rsidTr="002524AE">
        <w:trPr>
          <w:gridAfter w:val="1"/>
          <w:wAfter w:w="348" w:type="dxa"/>
          <w:trHeight w:val="288"/>
        </w:trPr>
        <w:tc>
          <w:tcPr>
            <w:tcW w:w="7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90792E" w:rsidRDefault="00EB4DA4" w:rsidP="00345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</w:t>
            </w:r>
            <w:r w:rsidR="00345A19"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Постановление Правительства РФ</w:t>
            </w: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"О лицензировании обр</w:t>
            </w:r>
            <w:r w:rsidR="00CF44D4"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азовательной деятельности" от 20.06.2020</w:t>
            </w: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="00CF44D4"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№897</w:t>
            </w:r>
          </w:p>
        </w:tc>
      </w:tr>
      <w:tr w:rsidR="00BC4743" w:rsidTr="002524AE">
        <w:trPr>
          <w:gridAfter w:val="1"/>
          <w:wAfter w:w="348" w:type="dxa"/>
          <w:trHeight w:val="288"/>
        </w:trPr>
        <w:tc>
          <w:tcPr>
            <w:tcW w:w="7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90792E" w:rsidRDefault="00EB4DA4" w:rsidP="00345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3. Распоряжение Министерства РФ "Концепция развития допо</w:t>
            </w:r>
            <w:r w:rsidR="008A33C7"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лнительного образования детей" </w:t>
            </w: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 04.09.2014</w:t>
            </w:r>
            <w:r w:rsidR="008A33C7"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="00345A19"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№1726-Р</w:t>
            </w:r>
          </w:p>
        </w:tc>
      </w:tr>
      <w:tr w:rsidR="00BC4743" w:rsidTr="002524AE">
        <w:trPr>
          <w:gridAfter w:val="1"/>
          <w:wAfter w:w="348" w:type="dxa"/>
          <w:trHeight w:val="288"/>
        </w:trPr>
        <w:tc>
          <w:tcPr>
            <w:tcW w:w="7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90792E" w:rsidRDefault="00EB4DA4" w:rsidP="00345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4. Пр</w:t>
            </w:r>
            <w:r w:rsidR="00764F7A"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иказ Министерства просвещения </w:t>
            </w: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РФ "О порядке организации и осуществления образовательной деятельности по дополнительным о</w:t>
            </w:r>
            <w:r w:rsidR="008A33C7"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бщеобразовательным программам" </w:t>
            </w:r>
            <w:r w:rsidR="00764F7A"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 9.11.2018</w:t>
            </w:r>
            <w:r w:rsidR="008A33C7"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="00764F7A"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№196</w:t>
            </w:r>
          </w:p>
        </w:tc>
      </w:tr>
      <w:tr w:rsidR="00BC4743" w:rsidTr="002524AE">
        <w:trPr>
          <w:gridAfter w:val="1"/>
          <w:wAfter w:w="348" w:type="dxa"/>
          <w:trHeight w:val="288"/>
        </w:trPr>
        <w:tc>
          <w:tcPr>
            <w:tcW w:w="7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90792E" w:rsidRDefault="00EB4DA4" w:rsidP="00345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5.</w:t>
            </w:r>
            <w:r w:rsidR="00345A19"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Закон “</w:t>
            </w: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Об общих принципах организации местного самоуправления в Российской Феде</w:t>
            </w:r>
            <w:r w:rsidR="008A33C7"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рации</w:t>
            </w:r>
            <w:r w:rsidR="00345A19"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”</w:t>
            </w:r>
            <w:r w:rsidR="008A33C7"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 06.10.2003</w:t>
            </w:r>
            <w:r w:rsidR="008A33C7"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="00345A19"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№131-ФЗ</w:t>
            </w:r>
            <w:r w:rsidR="00CF44D4"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 редакции от 20.07.2020г.</w:t>
            </w:r>
          </w:p>
        </w:tc>
      </w:tr>
      <w:tr w:rsidR="00BC4743" w:rsidTr="002524AE">
        <w:trPr>
          <w:gridAfter w:val="1"/>
          <w:wAfter w:w="348" w:type="dxa"/>
          <w:trHeight w:val="80"/>
        </w:trPr>
        <w:tc>
          <w:tcPr>
            <w:tcW w:w="7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90792E" w:rsidRDefault="00EB4DA4" w:rsidP="00345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8A33C7"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номочиями в сфере образования" </w:t>
            </w: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 27.12.2007</w:t>
            </w:r>
            <w:r w:rsidR="008A33C7"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="00345A19"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 119-ОЗ</w:t>
            </w:r>
            <w:r w:rsidR="00CF44D4"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 изменениями от 10.08.2020г.№417</w:t>
            </w:r>
          </w:p>
        </w:tc>
      </w:tr>
      <w:tr w:rsidR="00BC4743" w:rsidTr="002524AE">
        <w:trPr>
          <w:gridAfter w:val="1"/>
          <w:wAfter w:w="348" w:type="dxa"/>
          <w:trHeight w:val="80"/>
        </w:trPr>
        <w:tc>
          <w:tcPr>
            <w:tcW w:w="160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BC4743" w:rsidRPr="008A33C7" w:rsidTr="002524AE">
        <w:trPr>
          <w:gridAfter w:val="1"/>
          <w:wAfter w:w="348" w:type="dxa"/>
          <w:trHeight w:val="60"/>
        </w:trPr>
        <w:tc>
          <w:tcPr>
            <w:tcW w:w="57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613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BC4743" w:rsidRPr="008A33C7" w:rsidTr="002524AE">
        <w:trPr>
          <w:gridAfter w:val="1"/>
          <w:wAfter w:w="348" w:type="dxa"/>
          <w:trHeight w:val="60"/>
        </w:trPr>
        <w:tc>
          <w:tcPr>
            <w:tcW w:w="57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D910A2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910A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613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D910A2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910A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D910A2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910A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</w:tr>
      <w:tr w:rsidR="00BC4743" w:rsidRPr="008A33C7" w:rsidTr="002524AE">
        <w:trPr>
          <w:gridAfter w:val="1"/>
          <w:wAfter w:w="348" w:type="dxa"/>
          <w:trHeight w:val="60"/>
        </w:trPr>
        <w:tc>
          <w:tcPr>
            <w:tcW w:w="57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13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BC4743" w:rsidRPr="008A33C7" w:rsidTr="002524AE">
        <w:trPr>
          <w:gridAfter w:val="1"/>
          <w:wAfter w:w="348" w:type="dxa"/>
          <w:trHeight w:val="295"/>
        </w:trPr>
        <w:tc>
          <w:tcPr>
            <w:tcW w:w="57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613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D910A2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10A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D910A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год</w:t>
            </w:r>
            <w:proofErr w:type="gramStart"/>
            <w:r w:rsidRPr="00D910A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;о</w:t>
            </w:r>
            <w:proofErr w:type="gramEnd"/>
            <w:r w:rsidRPr="00D910A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тчет</w:t>
            </w:r>
            <w:proofErr w:type="spellEnd"/>
            <w:r w:rsidRPr="00D910A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BC4743" w:rsidRPr="008A33C7" w:rsidTr="002524AE">
        <w:trPr>
          <w:gridAfter w:val="1"/>
          <w:wAfter w:w="348" w:type="dxa"/>
          <w:trHeight w:val="295"/>
        </w:trPr>
        <w:tc>
          <w:tcPr>
            <w:tcW w:w="57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613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BC4743" w:rsidRPr="008A33C7" w:rsidTr="002524AE">
        <w:trPr>
          <w:gridAfter w:val="1"/>
          <w:wAfter w:w="348" w:type="dxa"/>
          <w:trHeight w:val="60"/>
        </w:trPr>
        <w:tc>
          <w:tcPr>
            <w:tcW w:w="57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613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BC4743" w:rsidTr="002524AE">
        <w:trPr>
          <w:gridAfter w:val="1"/>
          <w:wAfter w:w="348" w:type="dxa"/>
          <w:trHeight w:val="978"/>
        </w:trPr>
        <w:tc>
          <w:tcPr>
            <w:tcW w:w="160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РАЗДЕЛ 2</w:t>
            </w:r>
          </w:p>
        </w:tc>
      </w:tr>
      <w:tr w:rsidR="00BC4743" w:rsidTr="002524AE">
        <w:trPr>
          <w:gridAfter w:val="1"/>
          <w:wAfter w:w="348" w:type="dxa"/>
          <w:trHeight w:val="288"/>
        </w:trPr>
        <w:tc>
          <w:tcPr>
            <w:tcW w:w="7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Уникальный номер </w:t>
            </w:r>
            <w:proofErr w:type="gramStart"/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34</w:t>
            </w:r>
            <w:r w:rsidR="00EB4DA4" w:rsidRPr="0090792E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.787.0</w:t>
            </w:r>
          </w:p>
        </w:tc>
      </w:tr>
      <w:tr w:rsidR="00BC4743" w:rsidTr="002524AE">
        <w:trPr>
          <w:gridAfter w:val="1"/>
          <w:wAfter w:w="348" w:type="dxa"/>
          <w:trHeight w:val="288"/>
        </w:trPr>
        <w:tc>
          <w:tcPr>
            <w:tcW w:w="9759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C4743" w:rsidTr="002524AE">
        <w:trPr>
          <w:gridAfter w:val="1"/>
          <w:wAfter w:w="348" w:type="dxa"/>
          <w:trHeight w:val="80"/>
        </w:trPr>
        <w:tc>
          <w:tcPr>
            <w:tcW w:w="11492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C4743" w:rsidTr="002524AE">
        <w:trPr>
          <w:gridAfter w:val="1"/>
          <w:wAfter w:w="348" w:type="dxa"/>
          <w:trHeight w:val="288"/>
        </w:trPr>
        <w:tc>
          <w:tcPr>
            <w:tcW w:w="9759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C4743" w:rsidTr="002524AE">
        <w:trPr>
          <w:gridAfter w:val="1"/>
          <w:wAfter w:w="348" w:type="dxa"/>
          <w:trHeight w:val="288"/>
        </w:trPr>
        <w:tc>
          <w:tcPr>
            <w:tcW w:w="7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Физические лица до 18 лет</w:t>
            </w:r>
          </w:p>
        </w:tc>
      </w:tr>
      <w:tr w:rsidR="00BC4743" w:rsidTr="002524AE">
        <w:trPr>
          <w:gridAfter w:val="1"/>
          <w:wAfter w:w="348" w:type="dxa"/>
          <w:trHeight w:val="288"/>
        </w:trPr>
        <w:tc>
          <w:tcPr>
            <w:tcW w:w="160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BC4743" w:rsidTr="002524AE">
        <w:trPr>
          <w:gridAfter w:val="1"/>
          <w:wAfter w:w="348" w:type="dxa"/>
          <w:trHeight w:val="288"/>
        </w:trPr>
        <w:tc>
          <w:tcPr>
            <w:tcW w:w="160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3.1 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BC4743" w:rsidTr="002524AE">
        <w:trPr>
          <w:gridAfter w:val="1"/>
          <w:wAfter w:w="348" w:type="dxa"/>
          <w:trHeight w:val="217"/>
        </w:trPr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8A33C7"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Значение показателя качества муниципальной услуги </w:t>
            </w:r>
          </w:p>
        </w:tc>
      </w:tr>
      <w:tr w:rsidR="00F0008D" w:rsidTr="002524AE">
        <w:trPr>
          <w:gridAfter w:val="1"/>
          <w:wAfter w:w="348" w:type="dxa"/>
          <w:cantSplit/>
          <w:trHeight w:val="320"/>
        </w:trPr>
        <w:tc>
          <w:tcPr>
            <w:tcW w:w="1772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 w:rsidP="00CC2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</w:t>
            </w:r>
            <w:r w:rsidR="00CC23D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CC2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F0008D"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CC2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F0008D"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F0008D" w:rsidTr="002524AE">
        <w:trPr>
          <w:gridAfter w:val="1"/>
          <w:wAfter w:w="348" w:type="dxa"/>
          <w:cantSplit/>
          <w:trHeight w:val="213"/>
        </w:trPr>
        <w:tc>
          <w:tcPr>
            <w:tcW w:w="1772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C4743" w:rsidTr="002524AE">
        <w:trPr>
          <w:gridAfter w:val="1"/>
          <w:wAfter w:w="348" w:type="dxa"/>
          <w:trHeight w:val="181"/>
        </w:trPr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</w:tr>
      <w:tr w:rsidR="00BC4743" w:rsidTr="002524AE">
        <w:trPr>
          <w:gridAfter w:val="1"/>
          <w:wAfter w:w="348" w:type="dxa"/>
          <w:cantSplit/>
          <w:trHeight w:val="288"/>
        </w:trPr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18352C" w:rsidP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  <w:r w:rsidR="00EB4DA4"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BC4743" w:rsidTr="002524AE">
        <w:trPr>
          <w:gridAfter w:val="1"/>
          <w:wAfter w:w="348" w:type="dxa"/>
          <w:cantSplit/>
          <w:trHeight w:val="288"/>
        </w:trPr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C77CF6" w:rsidP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  <w:r w:rsidR="00EB4DA4"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BC4743" w:rsidTr="002524AE">
        <w:trPr>
          <w:gridAfter w:val="1"/>
          <w:wAfter w:w="348" w:type="dxa"/>
          <w:cantSplit/>
          <w:trHeight w:val="288"/>
        </w:trPr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C77CF6" w:rsidP="00C77C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  <w:r w:rsidR="00EB4DA4"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Уровень освоения </w:t>
            </w:r>
            <w:proofErr w:type="gramStart"/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обучающимися</w:t>
            </w:r>
            <w:proofErr w:type="gramEnd"/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основной общеобразовательной программы начального общего образования по завершении первой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BC4743" w:rsidTr="002524AE">
        <w:trPr>
          <w:gridAfter w:val="1"/>
          <w:wAfter w:w="348" w:type="dxa"/>
          <w:trHeight w:val="102"/>
        </w:trPr>
        <w:tc>
          <w:tcPr>
            <w:tcW w:w="160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BC4743" w:rsidTr="002524AE">
        <w:trPr>
          <w:gridAfter w:val="1"/>
          <w:wAfter w:w="348" w:type="dxa"/>
          <w:trHeight w:val="80"/>
        </w:trPr>
        <w:tc>
          <w:tcPr>
            <w:tcW w:w="160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3.2 Показатели, характеризующие объем муниципальной услуги: </w:t>
            </w:r>
          </w:p>
        </w:tc>
      </w:tr>
      <w:tr w:rsidR="00BC4743" w:rsidTr="002524AE">
        <w:trPr>
          <w:gridAfter w:val="1"/>
          <w:wAfter w:w="348" w:type="dxa"/>
          <w:cantSplit/>
          <w:trHeight w:val="430"/>
        </w:trPr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Показатель,</w:t>
            </w:r>
            <w:r w:rsidR="00F0008D"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характеризующий условия </w:t>
            </w: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Среднегодовой размер платы (цена, тариф)</w:t>
            </w:r>
          </w:p>
        </w:tc>
      </w:tr>
      <w:tr w:rsidR="00BC4743" w:rsidTr="002524AE">
        <w:trPr>
          <w:gridAfter w:val="1"/>
          <w:wAfter w:w="348" w:type="dxa"/>
          <w:trHeight w:val="299"/>
        </w:trPr>
        <w:tc>
          <w:tcPr>
            <w:tcW w:w="74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единица измерения по ОКЕИ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0B55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2021</w:t>
            </w:r>
            <w:r w:rsidR="00EB4DA4"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 w:rsidP="000B55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</w:t>
            </w:r>
            <w:r w:rsidR="000B555B"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</w:t>
            </w: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0B55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2023</w:t>
            </w:r>
            <w:r w:rsidR="00EB4DA4"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0B55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2021</w:t>
            </w:r>
            <w:r w:rsidR="00EB4DA4"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0B55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2022</w:t>
            </w:r>
            <w:r w:rsidR="00EB4DA4"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0B55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2023</w:t>
            </w:r>
            <w:r w:rsidR="00EB4DA4"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(2-й год планового периода)</w:t>
            </w:r>
          </w:p>
        </w:tc>
      </w:tr>
      <w:tr w:rsidR="00BC4743" w:rsidTr="002524AE">
        <w:trPr>
          <w:gridAfter w:val="1"/>
          <w:wAfter w:w="348" w:type="dxa"/>
          <w:cantSplit/>
          <w:trHeight w:val="327"/>
        </w:trPr>
        <w:tc>
          <w:tcPr>
            <w:tcW w:w="74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C4743" w:rsidTr="002524AE">
        <w:trPr>
          <w:gridAfter w:val="1"/>
          <w:wAfter w:w="348" w:type="dxa"/>
          <w:trHeight w:val="183"/>
        </w:trPr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</w:tr>
      <w:tr w:rsidR="00BC4743" w:rsidTr="002524AE">
        <w:trPr>
          <w:gridAfter w:val="1"/>
          <w:wAfter w:w="348" w:type="dxa"/>
          <w:cantSplit/>
          <w:trHeight w:val="288"/>
        </w:trPr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C77CF6" w:rsidP="00C77C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  <w:r w:rsidR="00EB4DA4"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Человек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CC2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39</w:t>
            </w:r>
            <w:r w:rsidR="00EB4DA4"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CC2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39</w:t>
            </w:r>
            <w:r w:rsidR="00EB4DA4"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CC2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39</w:t>
            </w:r>
            <w:r w:rsidR="00EB4DA4"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C4743" w:rsidTr="002524AE">
        <w:trPr>
          <w:gridAfter w:val="1"/>
          <w:wAfter w:w="348" w:type="dxa"/>
          <w:trHeight w:val="125"/>
        </w:trPr>
        <w:tc>
          <w:tcPr>
            <w:tcW w:w="160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BC4743" w:rsidTr="002524AE">
        <w:trPr>
          <w:gridAfter w:val="1"/>
          <w:wAfter w:w="348" w:type="dxa"/>
          <w:trHeight w:val="80"/>
        </w:trPr>
        <w:tc>
          <w:tcPr>
            <w:tcW w:w="160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BC4743" w:rsidTr="002524AE">
        <w:trPr>
          <w:gridAfter w:val="1"/>
          <w:wAfter w:w="348" w:type="dxa"/>
          <w:trHeight w:val="79"/>
        </w:trPr>
        <w:tc>
          <w:tcPr>
            <w:tcW w:w="1609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BC4743" w:rsidTr="002524AE">
        <w:trPr>
          <w:gridAfter w:val="1"/>
          <w:wAfter w:w="348" w:type="dxa"/>
          <w:trHeight w:val="60"/>
        </w:trPr>
        <w:tc>
          <w:tcPr>
            <w:tcW w:w="2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BC4743" w:rsidTr="002524AE">
        <w:trPr>
          <w:gridAfter w:val="1"/>
          <w:wAfter w:w="348" w:type="dxa"/>
          <w:trHeight w:val="197"/>
        </w:trPr>
        <w:tc>
          <w:tcPr>
            <w:tcW w:w="2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</w:t>
            </w:r>
          </w:p>
        </w:tc>
      </w:tr>
      <w:tr w:rsidR="00BC4743" w:rsidTr="002524AE">
        <w:trPr>
          <w:gridAfter w:val="1"/>
          <w:wAfter w:w="348" w:type="dxa"/>
          <w:trHeight w:val="288"/>
        </w:trPr>
        <w:tc>
          <w:tcPr>
            <w:tcW w:w="2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90792E" w:rsidRDefault="00CC2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31.07.2020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90792E" w:rsidRDefault="00CC2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№304</w:t>
            </w:r>
            <w:r w:rsidR="00EB4DA4"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-ФЗ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90792E" w:rsidRDefault="00345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Закон “</w:t>
            </w:r>
            <w:r w:rsidR="00EB4DA4"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Об образовании в Российской Федерации</w:t>
            </w: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”</w:t>
            </w:r>
          </w:p>
        </w:tc>
      </w:tr>
      <w:tr w:rsidR="00BC4743" w:rsidTr="002524AE">
        <w:trPr>
          <w:gridAfter w:val="1"/>
          <w:wAfter w:w="348" w:type="dxa"/>
          <w:trHeight w:val="60"/>
        </w:trPr>
        <w:tc>
          <w:tcPr>
            <w:tcW w:w="160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5. Порядок оказания муниципальной услуги</w:t>
            </w:r>
          </w:p>
        </w:tc>
      </w:tr>
      <w:tr w:rsidR="00BC4743" w:rsidTr="002524AE">
        <w:trPr>
          <w:gridAfter w:val="1"/>
          <w:wAfter w:w="348" w:type="dxa"/>
          <w:trHeight w:val="293"/>
        </w:trPr>
        <w:tc>
          <w:tcPr>
            <w:tcW w:w="160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BC4743" w:rsidTr="002524AE">
        <w:trPr>
          <w:gridAfter w:val="1"/>
          <w:wAfter w:w="348" w:type="dxa"/>
          <w:trHeight w:val="288"/>
        </w:trPr>
        <w:tc>
          <w:tcPr>
            <w:tcW w:w="7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345A19" w:rsidP="00345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EB4DA4"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EB4DA4"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  <w:r w:rsidR="00140A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 изменениями от 31.07.2020г.№304-ФЗ</w:t>
            </w:r>
          </w:p>
        </w:tc>
      </w:tr>
      <w:tr w:rsidR="00BC4743" w:rsidTr="002524AE">
        <w:trPr>
          <w:gridAfter w:val="1"/>
          <w:wAfter w:w="348" w:type="dxa"/>
          <w:trHeight w:val="288"/>
        </w:trPr>
        <w:tc>
          <w:tcPr>
            <w:tcW w:w="7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 w:rsidP="00345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 </w:t>
            </w:r>
            <w:r w:rsidR="00345A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proofErr w:type="gramStart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</w:t>
            </w:r>
            <w:proofErr w:type="gramEnd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лицензировании обр</w:t>
            </w:r>
            <w:r w:rsidR="00140A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азовательной деятельности" от 20..06.2020</w:t>
            </w: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140A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№897</w:t>
            </w:r>
          </w:p>
        </w:tc>
      </w:tr>
      <w:tr w:rsidR="00BC4743" w:rsidTr="002524AE">
        <w:trPr>
          <w:gridAfter w:val="1"/>
          <w:wAfter w:w="348" w:type="dxa"/>
          <w:trHeight w:val="288"/>
        </w:trPr>
        <w:tc>
          <w:tcPr>
            <w:tcW w:w="7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 w:rsidP="00345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Приказ Министерства  образования и науки РФ  "Об утверждении пор</w:t>
            </w:r>
            <w:r w:rsidR="00345A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ядка организации и осуществления</w:t>
            </w: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образовательной деятельности по основным о</w:t>
            </w:r>
            <w:r w:rsidR="00345A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бщеобразовательным программам</w:t>
            </w:r>
            <w:proofErr w:type="gramStart"/>
            <w:r w:rsidR="00345A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образовательным программам начального общего, основного общего </w:t>
            </w:r>
            <w:r w:rsid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 среднего общего образования" </w:t>
            </w: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345A19"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</w:t>
            </w:r>
            <w:r w:rsidR="00AA43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10.06.2019г.</w:t>
            </w:r>
          </w:p>
        </w:tc>
      </w:tr>
      <w:tr w:rsidR="00BC4743" w:rsidTr="002524AE">
        <w:trPr>
          <w:gridAfter w:val="1"/>
          <w:wAfter w:w="348" w:type="dxa"/>
          <w:trHeight w:val="288"/>
        </w:trPr>
        <w:tc>
          <w:tcPr>
            <w:tcW w:w="7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 w:rsidP="00345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4. </w:t>
            </w:r>
            <w:r w:rsidR="00345A19"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Приказ Министерства  образования и науки РФ  </w:t>
            </w:r>
            <w:r w:rsidR="00345A19" w:rsidRPr="00345A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 утверждении и введении в действие федерального государственного образовательного стандарта начального общего образования </w:t>
            </w:r>
            <w:r w:rsidR="00345A19" w:rsidRPr="00345A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06.10.2009г.</w:t>
            </w:r>
            <w:r w:rsidR="00345A19"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№373</w:t>
            </w:r>
            <w:r w:rsidR="00CC23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от31.12.2015г.№1576</w:t>
            </w:r>
          </w:p>
        </w:tc>
      </w:tr>
      <w:tr w:rsidR="00BC4743" w:rsidTr="002524AE">
        <w:trPr>
          <w:gridAfter w:val="1"/>
          <w:wAfter w:w="348" w:type="dxa"/>
          <w:trHeight w:val="288"/>
        </w:trPr>
        <w:tc>
          <w:tcPr>
            <w:tcW w:w="7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 w:rsidP="00FC3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</w:t>
            </w:r>
            <w:r w:rsidR="00345A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345A19" w:rsidRPr="00345A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 общих принципах организации местного самоупр</w:t>
            </w:r>
            <w:r w:rsid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авления в Российской Федерации </w:t>
            </w:r>
            <w:r w:rsidR="00FC32F9" w:rsidRPr="00FC32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06.10.2003</w:t>
            </w:r>
            <w:r w:rsid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FC32F9"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№131-ФЗ</w:t>
            </w:r>
            <w:r w:rsidR="000B55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20.07.2020г.</w:t>
            </w:r>
          </w:p>
        </w:tc>
      </w:tr>
      <w:tr w:rsidR="00BC4743" w:rsidTr="002524AE">
        <w:trPr>
          <w:gridAfter w:val="1"/>
          <w:wAfter w:w="348" w:type="dxa"/>
          <w:trHeight w:val="288"/>
        </w:trPr>
        <w:tc>
          <w:tcPr>
            <w:tcW w:w="7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 w:rsidP="00FC3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="000B55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10.08.2020</w:t>
            </w:r>
            <w:r w:rsid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0B55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417</w:t>
            </w:r>
            <w:r w:rsidR="00FC32F9"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-ОЗ</w:t>
            </w:r>
            <w:r w:rsidR="000B55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BC4743" w:rsidTr="002524AE">
        <w:trPr>
          <w:gridAfter w:val="1"/>
          <w:wAfter w:w="348" w:type="dxa"/>
          <w:trHeight w:val="80"/>
        </w:trPr>
        <w:tc>
          <w:tcPr>
            <w:tcW w:w="160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BC4743" w:rsidTr="002524AE">
        <w:trPr>
          <w:gridAfter w:val="1"/>
          <w:wAfter w:w="348" w:type="dxa"/>
          <w:trHeight w:val="295"/>
        </w:trPr>
        <w:tc>
          <w:tcPr>
            <w:tcW w:w="57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Способ информирования</w:t>
            </w:r>
          </w:p>
        </w:tc>
        <w:tc>
          <w:tcPr>
            <w:tcW w:w="556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Состав размещаемой информации</w:t>
            </w:r>
          </w:p>
        </w:tc>
        <w:tc>
          <w:tcPr>
            <w:tcW w:w="47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Частота обновления информации</w:t>
            </w:r>
          </w:p>
        </w:tc>
      </w:tr>
      <w:tr w:rsidR="00BC4743" w:rsidTr="002524AE">
        <w:trPr>
          <w:gridAfter w:val="1"/>
          <w:wAfter w:w="348" w:type="dxa"/>
          <w:trHeight w:val="219"/>
        </w:trPr>
        <w:tc>
          <w:tcPr>
            <w:tcW w:w="57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</w:t>
            </w:r>
          </w:p>
        </w:tc>
        <w:tc>
          <w:tcPr>
            <w:tcW w:w="556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47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</w:tr>
      <w:tr w:rsidR="00BC4743" w:rsidTr="002524AE">
        <w:trPr>
          <w:gridAfter w:val="1"/>
          <w:wAfter w:w="348" w:type="dxa"/>
          <w:trHeight w:val="295"/>
        </w:trPr>
        <w:tc>
          <w:tcPr>
            <w:tcW w:w="57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556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наименование </w:t>
            </w:r>
            <w:proofErr w:type="spellStart"/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услуги</w:t>
            </w:r>
            <w:proofErr w:type="gramStart"/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,в</w:t>
            </w:r>
            <w:proofErr w:type="gramEnd"/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ремя,место</w:t>
            </w:r>
            <w:proofErr w:type="spellEnd"/>
          </w:p>
        </w:tc>
        <w:tc>
          <w:tcPr>
            <w:tcW w:w="47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BC4743" w:rsidTr="002524AE">
        <w:trPr>
          <w:gridAfter w:val="1"/>
          <w:wAfter w:w="348" w:type="dxa"/>
          <w:trHeight w:val="295"/>
        </w:trPr>
        <w:tc>
          <w:tcPr>
            <w:tcW w:w="57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 сайте муниципального образовательного учреждения</w:t>
            </w:r>
          </w:p>
        </w:tc>
        <w:tc>
          <w:tcPr>
            <w:tcW w:w="556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год</w:t>
            </w:r>
            <w:proofErr w:type="gramStart"/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;о</w:t>
            </w:r>
            <w:proofErr w:type="gramEnd"/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тчет</w:t>
            </w:r>
            <w:proofErr w:type="spellEnd"/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7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BC4743" w:rsidTr="002524AE">
        <w:trPr>
          <w:gridAfter w:val="1"/>
          <w:wAfter w:w="348" w:type="dxa"/>
          <w:trHeight w:val="295"/>
        </w:trPr>
        <w:tc>
          <w:tcPr>
            <w:tcW w:w="57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 фойе образовательного учреждения на стендах</w:t>
            </w:r>
          </w:p>
        </w:tc>
        <w:tc>
          <w:tcPr>
            <w:tcW w:w="556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год</w:t>
            </w:r>
            <w:proofErr w:type="gramStart"/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;о</w:t>
            </w:r>
            <w:proofErr w:type="gramEnd"/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тчет</w:t>
            </w:r>
            <w:proofErr w:type="spellEnd"/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7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BC4743" w:rsidTr="002524AE">
        <w:trPr>
          <w:gridAfter w:val="1"/>
          <w:wAfter w:w="348" w:type="dxa"/>
          <w:trHeight w:val="295"/>
        </w:trPr>
        <w:tc>
          <w:tcPr>
            <w:tcW w:w="57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деятельности учреждения</w:t>
            </w:r>
          </w:p>
        </w:tc>
        <w:tc>
          <w:tcPr>
            <w:tcW w:w="556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выполнении муниципального задания за прошедший год</w:t>
            </w:r>
          </w:p>
        </w:tc>
        <w:tc>
          <w:tcPr>
            <w:tcW w:w="47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BC4743" w:rsidTr="002524AE">
        <w:trPr>
          <w:gridAfter w:val="1"/>
          <w:wAfter w:w="348" w:type="dxa"/>
          <w:trHeight w:val="978"/>
        </w:trPr>
        <w:tc>
          <w:tcPr>
            <w:tcW w:w="160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3</w:t>
            </w:r>
          </w:p>
        </w:tc>
      </w:tr>
      <w:tr w:rsidR="00BC4743" w:rsidTr="002524AE">
        <w:trPr>
          <w:gridAfter w:val="1"/>
          <w:wAfter w:w="348" w:type="dxa"/>
          <w:trHeight w:val="288"/>
        </w:trPr>
        <w:tc>
          <w:tcPr>
            <w:tcW w:w="7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Уникальный номер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 w:rsidR="00EB4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.791.0</w:t>
            </w:r>
          </w:p>
        </w:tc>
      </w:tr>
      <w:tr w:rsidR="00BC4743" w:rsidTr="002524AE">
        <w:trPr>
          <w:gridAfter w:val="1"/>
          <w:wAfter w:w="348" w:type="dxa"/>
          <w:trHeight w:val="288"/>
        </w:trPr>
        <w:tc>
          <w:tcPr>
            <w:tcW w:w="9759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C4743" w:rsidTr="002524AE">
        <w:trPr>
          <w:gridAfter w:val="1"/>
          <w:wAfter w:w="348" w:type="dxa"/>
          <w:trHeight w:val="288"/>
        </w:trPr>
        <w:tc>
          <w:tcPr>
            <w:tcW w:w="11492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C4743" w:rsidTr="002524AE">
        <w:trPr>
          <w:gridAfter w:val="1"/>
          <w:wAfter w:w="348" w:type="dxa"/>
          <w:trHeight w:val="288"/>
        </w:trPr>
        <w:tc>
          <w:tcPr>
            <w:tcW w:w="9759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C4743" w:rsidTr="002524AE">
        <w:trPr>
          <w:gridAfter w:val="1"/>
          <w:wAfter w:w="348" w:type="dxa"/>
          <w:trHeight w:val="288"/>
        </w:trPr>
        <w:tc>
          <w:tcPr>
            <w:tcW w:w="7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Физические лица до 18 лет</w:t>
            </w:r>
          </w:p>
        </w:tc>
      </w:tr>
      <w:tr w:rsidR="00BC4743" w:rsidTr="002524AE">
        <w:trPr>
          <w:gridAfter w:val="1"/>
          <w:wAfter w:w="348" w:type="dxa"/>
          <w:trHeight w:val="288"/>
        </w:trPr>
        <w:tc>
          <w:tcPr>
            <w:tcW w:w="160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BC4743" w:rsidTr="002524AE">
        <w:trPr>
          <w:gridAfter w:val="1"/>
          <w:wAfter w:w="348" w:type="dxa"/>
          <w:trHeight w:val="288"/>
        </w:trPr>
        <w:tc>
          <w:tcPr>
            <w:tcW w:w="160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3.1 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BC4743" w:rsidTr="002524AE">
        <w:trPr>
          <w:gridAfter w:val="1"/>
          <w:wAfter w:w="348" w:type="dxa"/>
          <w:trHeight w:val="217"/>
        </w:trPr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F0008D"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Значение показателя качества муниципальной услуги </w:t>
            </w:r>
          </w:p>
        </w:tc>
      </w:tr>
      <w:tr w:rsidR="00F0008D" w:rsidTr="002524AE">
        <w:trPr>
          <w:gridAfter w:val="1"/>
          <w:wAfter w:w="348" w:type="dxa"/>
          <w:cantSplit/>
          <w:trHeight w:val="320"/>
        </w:trPr>
        <w:tc>
          <w:tcPr>
            <w:tcW w:w="1772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 w:rsidP="00351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</w:t>
            </w:r>
            <w:r w:rsidR="00351B0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351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F0008D"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351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F0008D"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F0008D" w:rsidTr="002524AE">
        <w:trPr>
          <w:gridAfter w:val="1"/>
          <w:wAfter w:w="348" w:type="dxa"/>
          <w:cantSplit/>
          <w:trHeight w:val="213"/>
        </w:trPr>
        <w:tc>
          <w:tcPr>
            <w:tcW w:w="177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C4743" w:rsidTr="002524AE">
        <w:trPr>
          <w:gridAfter w:val="1"/>
          <w:wAfter w:w="348" w:type="dxa"/>
          <w:trHeight w:val="181"/>
        </w:trPr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</w:tr>
      <w:tr w:rsidR="00BC4743" w:rsidTr="002524AE">
        <w:trPr>
          <w:gridAfter w:val="1"/>
          <w:wAfter w:w="348" w:type="dxa"/>
          <w:cantSplit/>
          <w:trHeight w:val="288"/>
        </w:trPr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F330EF" w:rsidP="00345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02111.99.0БА96АЮ58001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F0008D" w:rsidP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</w:t>
            </w:r>
            <w:r w:rsidR="00EB4DA4"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Уровень освоения </w:t>
            </w:r>
            <w:proofErr w:type="gramStart"/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обучающимися</w:t>
            </w:r>
            <w:proofErr w:type="gramEnd"/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основной общеобразовательной программы основного общего образования по завершении второй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BC4743" w:rsidTr="002524AE">
        <w:trPr>
          <w:gridAfter w:val="1"/>
          <w:wAfter w:w="348" w:type="dxa"/>
          <w:cantSplit/>
          <w:trHeight w:val="288"/>
        </w:trPr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802111.99.0БА96АЮ58001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2524AE" w:rsidTr="002524AE">
        <w:trPr>
          <w:gridAfter w:val="1"/>
          <w:wAfter w:w="348" w:type="dxa"/>
          <w:cantSplit/>
          <w:trHeight w:val="288"/>
        </w:trPr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24AE" w:rsidRPr="000B555B" w:rsidRDefault="002524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802111.99.0БА96АЮ58001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24AE" w:rsidRPr="000B555B" w:rsidRDefault="002524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24AE" w:rsidRPr="000B555B" w:rsidRDefault="002524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24AE" w:rsidRPr="000B555B" w:rsidRDefault="002524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24AE" w:rsidRPr="000B555B" w:rsidRDefault="002524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24AE" w:rsidRPr="000B555B" w:rsidRDefault="002524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24AE" w:rsidRPr="000B555B" w:rsidRDefault="002524AE" w:rsidP="002524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Полнота реализации основной общео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бразовательной программы основного</w:t>
            </w: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24AE" w:rsidRPr="000B555B" w:rsidRDefault="002524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24AE" w:rsidRPr="000B555B" w:rsidRDefault="002524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24AE" w:rsidRPr="000B555B" w:rsidRDefault="002524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24AE" w:rsidRPr="000B555B" w:rsidRDefault="002524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24AE" w:rsidRPr="000B555B" w:rsidRDefault="002524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BC4743" w:rsidTr="002524AE">
        <w:trPr>
          <w:gridAfter w:val="1"/>
          <w:wAfter w:w="348" w:type="dxa"/>
          <w:trHeight w:val="60"/>
        </w:trPr>
        <w:tc>
          <w:tcPr>
            <w:tcW w:w="160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BC4743" w:rsidTr="002524AE">
        <w:trPr>
          <w:gridAfter w:val="1"/>
          <w:wAfter w:w="348" w:type="dxa"/>
          <w:trHeight w:val="80"/>
        </w:trPr>
        <w:tc>
          <w:tcPr>
            <w:tcW w:w="160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3.2 Показатели, характеризующие объем муниципальной услуги: </w:t>
            </w:r>
          </w:p>
        </w:tc>
      </w:tr>
      <w:tr w:rsidR="00BC4743" w:rsidTr="002524AE">
        <w:trPr>
          <w:gridAfter w:val="1"/>
          <w:wAfter w:w="348" w:type="dxa"/>
          <w:cantSplit/>
          <w:trHeight w:val="430"/>
        </w:trPr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Показатель,</w:t>
            </w:r>
            <w:r w:rsidR="00F0008D"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характеризующий условия </w:t>
            </w: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Среднегодовой размер платы (цена, тариф)</w:t>
            </w:r>
          </w:p>
        </w:tc>
      </w:tr>
      <w:tr w:rsidR="00BC4743" w:rsidTr="002524AE">
        <w:trPr>
          <w:gridAfter w:val="1"/>
          <w:wAfter w:w="348" w:type="dxa"/>
          <w:trHeight w:val="299"/>
        </w:trPr>
        <w:tc>
          <w:tcPr>
            <w:tcW w:w="74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единица измерения по ОКЕИ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351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2021</w:t>
            </w:r>
            <w:r w:rsidR="00EB4DA4"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351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2022</w:t>
            </w:r>
            <w:r w:rsidR="00EB4DA4"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351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2023</w:t>
            </w:r>
            <w:r w:rsidR="00EB4DA4"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351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2021</w:t>
            </w:r>
            <w:r w:rsidR="00EB4DA4"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351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2022</w:t>
            </w:r>
            <w:r w:rsidR="00EB4DA4"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351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2023</w:t>
            </w:r>
            <w:r w:rsidR="00EB4DA4" w:rsidRPr="0090792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(2-й год планового периода)</w:t>
            </w:r>
          </w:p>
        </w:tc>
      </w:tr>
      <w:tr w:rsidR="00BC4743" w:rsidTr="002524AE">
        <w:trPr>
          <w:gridAfter w:val="1"/>
          <w:wAfter w:w="348" w:type="dxa"/>
          <w:cantSplit/>
          <w:trHeight w:val="327"/>
        </w:trPr>
        <w:tc>
          <w:tcPr>
            <w:tcW w:w="74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C4743" w:rsidTr="002524AE">
        <w:trPr>
          <w:gridAfter w:val="1"/>
          <w:wAfter w:w="348" w:type="dxa"/>
          <w:trHeight w:val="183"/>
        </w:trPr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</w:tr>
      <w:tr w:rsidR="00BC4743" w:rsidTr="002524AE">
        <w:trPr>
          <w:gridAfter w:val="1"/>
          <w:wAfter w:w="348" w:type="dxa"/>
          <w:cantSplit/>
          <w:trHeight w:val="288"/>
        </w:trPr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802111.99.0БА96АЮ58001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Человек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C4743" w:rsidTr="002524AE">
        <w:trPr>
          <w:gridAfter w:val="1"/>
          <w:wAfter w:w="348" w:type="dxa"/>
          <w:trHeight w:val="60"/>
        </w:trPr>
        <w:tc>
          <w:tcPr>
            <w:tcW w:w="160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BC4743" w:rsidTr="002524AE">
        <w:trPr>
          <w:gridAfter w:val="1"/>
          <w:wAfter w:w="348" w:type="dxa"/>
          <w:trHeight w:val="80"/>
        </w:trPr>
        <w:tc>
          <w:tcPr>
            <w:tcW w:w="160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BC4743" w:rsidTr="002524AE">
        <w:trPr>
          <w:gridAfter w:val="1"/>
          <w:wAfter w:w="348" w:type="dxa"/>
          <w:trHeight w:val="60"/>
        </w:trPr>
        <w:tc>
          <w:tcPr>
            <w:tcW w:w="1609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Нормативный правовой акт</w:t>
            </w:r>
          </w:p>
        </w:tc>
      </w:tr>
      <w:tr w:rsidR="00BC4743" w:rsidTr="002524AE">
        <w:trPr>
          <w:gridAfter w:val="1"/>
          <w:wAfter w:w="348" w:type="dxa"/>
          <w:trHeight w:val="60"/>
        </w:trPr>
        <w:tc>
          <w:tcPr>
            <w:tcW w:w="2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номер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</w:tr>
      <w:tr w:rsidR="00BC4743" w:rsidTr="002524AE">
        <w:trPr>
          <w:gridAfter w:val="1"/>
          <w:wAfter w:w="348" w:type="dxa"/>
          <w:trHeight w:val="60"/>
        </w:trPr>
        <w:tc>
          <w:tcPr>
            <w:tcW w:w="2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</w:tr>
      <w:tr w:rsidR="00BC4743" w:rsidTr="002524AE">
        <w:trPr>
          <w:gridAfter w:val="1"/>
          <w:wAfter w:w="348" w:type="dxa"/>
          <w:trHeight w:val="288"/>
        </w:trPr>
        <w:tc>
          <w:tcPr>
            <w:tcW w:w="2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90792E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Депутаты Липецкой области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90792E" w:rsidRDefault="00351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31.07.2020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90792E" w:rsidRDefault="00351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№304</w:t>
            </w:r>
            <w:r w:rsidR="00EB4DA4"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-ФЗ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90792E" w:rsidRDefault="00FC3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Закон </w:t>
            </w:r>
            <w:r w:rsidR="00EB4DA4" w:rsidRPr="009079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"Об образовании в Российской Федерации"</w:t>
            </w:r>
          </w:p>
        </w:tc>
      </w:tr>
      <w:tr w:rsidR="00BC4743" w:rsidTr="002524AE">
        <w:trPr>
          <w:gridAfter w:val="1"/>
          <w:wAfter w:w="348" w:type="dxa"/>
          <w:trHeight w:val="60"/>
        </w:trPr>
        <w:tc>
          <w:tcPr>
            <w:tcW w:w="160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BC4743" w:rsidTr="002524AE">
        <w:trPr>
          <w:gridAfter w:val="1"/>
          <w:wAfter w:w="348" w:type="dxa"/>
          <w:trHeight w:val="293"/>
        </w:trPr>
        <w:tc>
          <w:tcPr>
            <w:tcW w:w="160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BC4743" w:rsidTr="002524AE">
        <w:trPr>
          <w:gridAfter w:val="1"/>
          <w:wAfter w:w="348" w:type="dxa"/>
          <w:trHeight w:val="80"/>
        </w:trPr>
        <w:tc>
          <w:tcPr>
            <w:tcW w:w="7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FC32F9" w:rsidP="00FC3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EB4DA4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F0008D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EB4DA4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F0008D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  <w:r w:rsidR="00140A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изменениями от 31.07.2020г.№304-ФЗ</w:t>
            </w:r>
          </w:p>
        </w:tc>
      </w:tr>
      <w:tr w:rsidR="00BC4743" w:rsidTr="002524AE">
        <w:trPr>
          <w:gridAfter w:val="1"/>
          <w:wAfter w:w="348" w:type="dxa"/>
          <w:trHeight w:val="80"/>
        </w:trPr>
        <w:tc>
          <w:tcPr>
            <w:tcW w:w="7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 w:rsidP="00FC3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 </w:t>
            </w:r>
            <w:r w:rsidR="00FC32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proofErr w:type="gramStart"/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</w:t>
            </w:r>
            <w:proofErr w:type="gramEnd"/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лицензировании обр</w:t>
            </w:r>
            <w:r w:rsidR="00140A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азовательной деятельности" от 20.06.2020</w:t>
            </w: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140A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№897</w:t>
            </w:r>
          </w:p>
        </w:tc>
      </w:tr>
      <w:tr w:rsidR="00FC32F9" w:rsidTr="002524AE">
        <w:trPr>
          <w:gridAfter w:val="23"/>
          <w:wAfter w:w="15696" w:type="dxa"/>
          <w:trHeight w:val="80"/>
        </w:trPr>
        <w:tc>
          <w:tcPr>
            <w:tcW w:w="7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32F9" w:rsidRPr="0018352C" w:rsidRDefault="00FC3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4743" w:rsidTr="002524AE">
        <w:trPr>
          <w:trHeight w:val="80"/>
        </w:trPr>
        <w:tc>
          <w:tcPr>
            <w:tcW w:w="7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FC32F9" w:rsidP="00FC3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B4DA4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Приказ Министерства  образования и науки РФ  </w:t>
            </w:r>
            <w:r w:rsidRPr="00FC32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="00EB4DA4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 утверждении и введении в действие федерального государственного образовательного стандарта основного общего образования </w:t>
            </w:r>
            <w:r w:rsidRPr="00FC32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="00EB4DA4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17.12.2010г.</w:t>
            </w: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№1897</w:t>
            </w:r>
            <w:r w:rsidR="00351B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от31.12.2015г.№1577</w:t>
            </w:r>
          </w:p>
        </w:tc>
      </w:tr>
      <w:tr w:rsidR="00BC4743" w:rsidTr="002524AE">
        <w:trPr>
          <w:trHeight w:val="288"/>
        </w:trPr>
        <w:tc>
          <w:tcPr>
            <w:tcW w:w="7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 w:rsidP="00FC3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</w:t>
            </w:r>
            <w:r w:rsidR="00FC32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Закон</w:t>
            </w:r>
            <w:r w:rsidR="00FC32F9" w:rsidRPr="00FC32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 общих принципах организации местного самоуправления в Р</w:t>
            </w:r>
            <w:r w:rsidR="00F0008D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</w:t>
            </w:r>
            <w:r w:rsidR="00FC32F9" w:rsidRPr="00FC32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07.05.2009</w:t>
            </w:r>
            <w:r w:rsidR="00F0008D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FC32F9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№131-ФЗ</w:t>
            </w:r>
            <w:r w:rsidR="009079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20.</w:t>
            </w:r>
            <w:r w:rsidR="00140A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07.2020г.</w:t>
            </w:r>
          </w:p>
        </w:tc>
      </w:tr>
      <w:tr w:rsidR="00BC4743" w:rsidTr="002524AE">
        <w:trPr>
          <w:trHeight w:val="288"/>
        </w:trPr>
        <w:tc>
          <w:tcPr>
            <w:tcW w:w="7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 w:rsidP="00FC3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F0008D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="00140A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от10.08.2020г.№417-ОЗ</w:t>
            </w:r>
          </w:p>
        </w:tc>
      </w:tr>
      <w:tr w:rsidR="00BC4743" w:rsidTr="002524AE">
        <w:trPr>
          <w:trHeight w:val="80"/>
        </w:trPr>
        <w:tc>
          <w:tcPr>
            <w:tcW w:w="16444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BC4743" w:rsidTr="002524AE">
        <w:trPr>
          <w:trHeight w:val="60"/>
        </w:trPr>
        <w:tc>
          <w:tcPr>
            <w:tcW w:w="57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59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67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BC4743" w:rsidTr="002524AE">
        <w:trPr>
          <w:trHeight w:val="60"/>
        </w:trPr>
        <w:tc>
          <w:tcPr>
            <w:tcW w:w="57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9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467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</w:tr>
      <w:tr w:rsidR="00BC4743" w:rsidTr="002524AE">
        <w:trPr>
          <w:trHeight w:val="60"/>
        </w:trPr>
        <w:tc>
          <w:tcPr>
            <w:tcW w:w="57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59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67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BC4743" w:rsidTr="002524AE">
        <w:trPr>
          <w:trHeight w:val="295"/>
        </w:trPr>
        <w:tc>
          <w:tcPr>
            <w:tcW w:w="57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59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67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BC4743" w:rsidTr="002524AE">
        <w:trPr>
          <w:trHeight w:val="60"/>
        </w:trPr>
        <w:tc>
          <w:tcPr>
            <w:tcW w:w="57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59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Перечень и показатели муниципальных услуг</w:t>
            </w:r>
          </w:p>
        </w:tc>
        <w:tc>
          <w:tcPr>
            <w:tcW w:w="467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BC4743" w:rsidTr="002524AE">
        <w:trPr>
          <w:trHeight w:val="295"/>
        </w:trPr>
        <w:tc>
          <w:tcPr>
            <w:tcW w:w="57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59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67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BC4743" w:rsidTr="002524AE">
        <w:trPr>
          <w:trHeight w:val="443"/>
        </w:trPr>
        <w:tc>
          <w:tcPr>
            <w:tcW w:w="16444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4</w:t>
            </w:r>
          </w:p>
        </w:tc>
      </w:tr>
      <w:tr w:rsidR="00BC4743" w:rsidTr="002524AE">
        <w:trPr>
          <w:trHeight w:val="288"/>
        </w:trPr>
        <w:tc>
          <w:tcPr>
            <w:tcW w:w="7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Уникальный номер </w:t>
            </w:r>
            <w:proofErr w:type="gramStart"/>
            <w:r w:rsidRPr="001835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gramEnd"/>
          </w:p>
        </w:tc>
        <w:tc>
          <w:tcPr>
            <w:tcW w:w="2080" w:type="dxa"/>
            <w:gridSpan w:val="3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36</w:t>
            </w:r>
            <w:r w:rsidR="00F86F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EB4DA4" w:rsidRPr="0018352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794.0</w:t>
            </w:r>
          </w:p>
        </w:tc>
      </w:tr>
      <w:tr w:rsidR="00BC4743" w:rsidTr="002524AE">
        <w:trPr>
          <w:trHeight w:val="288"/>
        </w:trPr>
        <w:tc>
          <w:tcPr>
            <w:tcW w:w="9759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4743" w:rsidTr="002524AE">
        <w:trPr>
          <w:trHeight w:val="288"/>
        </w:trPr>
        <w:tc>
          <w:tcPr>
            <w:tcW w:w="11492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4743" w:rsidTr="002524AE">
        <w:trPr>
          <w:trHeight w:val="288"/>
        </w:trPr>
        <w:tc>
          <w:tcPr>
            <w:tcW w:w="9759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4743" w:rsidTr="002524AE">
        <w:trPr>
          <w:trHeight w:val="288"/>
        </w:trPr>
        <w:tc>
          <w:tcPr>
            <w:tcW w:w="7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Физические лица до 18 лет</w:t>
            </w:r>
          </w:p>
        </w:tc>
      </w:tr>
      <w:tr w:rsidR="00BC4743" w:rsidTr="002524AE">
        <w:trPr>
          <w:trHeight w:val="288"/>
        </w:trPr>
        <w:tc>
          <w:tcPr>
            <w:tcW w:w="16444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3. Показатели, характеризующие объем и (или) качество муниципальной услуги</w:t>
            </w:r>
            <w:proofErr w:type="gramStart"/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BC4743" w:rsidTr="002524AE">
        <w:trPr>
          <w:trHeight w:val="80"/>
        </w:trPr>
        <w:tc>
          <w:tcPr>
            <w:tcW w:w="16444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3.1 Показатели, характеризующие качество муниципальной услуги</w:t>
            </w:r>
            <w:proofErr w:type="gramStart"/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BC4743" w:rsidTr="002524AE">
        <w:trPr>
          <w:trHeight w:val="217"/>
        </w:trPr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Показатель,</w:t>
            </w:r>
            <w:r w:rsidR="00F0008D" w:rsidRPr="000B555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характеризующий условия </w:t>
            </w:r>
            <w:r w:rsidRPr="000B555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 качества муниципальной услуги </w:t>
            </w:r>
          </w:p>
        </w:tc>
        <w:tc>
          <w:tcPr>
            <w:tcW w:w="590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Значение показателя качества муниципальной услуги </w:t>
            </w:r>
          </w:p>
        </w:tc>
      </w:tr>
      <w:tr w:rsidR="0018352C" w:rsidTr="002524AE">
        <w:trPr>
          <w:cantSplit/>
          <w:trHeight w:val="60"/>
        </w:trPr>
        <w:tc>
          <w:tcPr>
            <w:tcW w:w="1772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0B555B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0B555B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0B555B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0B555B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0B555B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0B555B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0B555B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0B555B" w:rsidRDefault="000B55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единица измерения 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0B555B" w:rsidRDefault="00351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18352C"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0B555B" w:rsidRDefault="00351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18352C"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20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0B555B" w:rsidRDefault="00351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18352C"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18352C" w:rsidTr="002524AE">
        <w:trPr>
          <w:cantSplit/>
          <w:trHeight w:val="213"/>
        </w:trPr>
        <w:tc>
          <w:tcPr>
            <w:tcW w:w="1772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0B555B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0B555B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0B555B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0B555B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0B555B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0B555B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0B555B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0B555B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0B555B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0B555B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0B555B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0B555B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C4743" w:rsidTr="002524AE">
        <w:trPr>
          <w:trHeight w:val="181"/>
        </w:trPr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20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</w:tr>
      <w:tr w:rsidR="00BC4743" w:rsidTr="002524AE">
        <w:trPr>
          <w:cantSplit/>
          <w:trHeight w:val="288"/>
        </w:trPr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802112О.99.0.ББ11АЮ58001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18352C" w:rsidP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  <w:r w:rsidR="00EB4DA4"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A9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20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41660F" w:rsidTr="002524AE">
        <w:trPr>
          <w:cantSplit/>
          <w:trHeight w:val="288"/>
        </w:trPr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660F" w:rsidRPr="000B555B" w:rsidRDefault="00416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660F" w:rsidRPr="000B555B" w:rsidRDefault="00416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660F" w:rsidRPr="000B555B" w:rsidRDefault="0041660F" w:rsidP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660F" w:rsidRPr="000B555B" w:rsidRDefault="00416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660F" w:rsidRPr="000B555B" w:rsidRDefault="00416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660F" w:rsidRPr="000B555B" w:rsidRDefault="00416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660F" w:rsidRPr="000B555B" w:rsidRDefault="00416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Полнота реализации основной общео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бразовательной программы среднег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полного)</w:t>
            </w: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660F" w:rsidRPr="000B555B" w:rsidRDefault="00416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660F" w:rsidRPr="000B555B" w:rsidRDefault="00416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660F" w:rsidRPr="000B555B" w:rsidRDefault="00416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660F" w:rsidRPr="000B555B" w:rsidRDefault="00416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0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660F" w:rsidRPr="000B555B" w:rsidRDefault="00416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</w:tr>
      <w:tr w:rsidR="00BC4743" w:rsidTr="002524AE">
        <w:trPr>
          <w:cantSplit/>
          <w:trHeight w:val="288"/>
        </w:trPr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802112О.99.0.ББ11АЮ58001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18352C" w:rsidP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  <w:r w:rsidR="00EB4DA4"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A9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F971F1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Уровень освоения </w:t>
            </w:r>
            <w:proofErr w:type="gramStart"/>
            <w:r w:rsidRPr="00F971F1">
              <w:rPr>
                <w:rFonts w:ascii="Times New Roman" w:hAnsi="Times New Roman"/>
                <w:color w:val="000000"/>
                <w:sz w:val="14"/>
                <w:szCs w:val="14"/>
              </w:rPr>
              <w:t>обучающимися</w:t>
            </w:r>
            <w:proofErr w:type="gramEnd"/>
            <w:r w:rsidRPr="00F971F1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основной общеобразовательной программы среднего (полного) общего образования по завершении обучения на третьей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20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BC4743" w:rsidTr="002524AE">
        <w:trPr>
          <w:trHeight w:val="60"/>
        </w:trPr>
        <w:tc>
          <w:tcPr>
            <w:tcW w:w="16444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BC4743" w:rsidTr="002524AE">
        <w:trPr>
          <w:trHeight w:val="80"/>
        </w:trPr>
        <w:tc>
          <w:tcPr>
            <w:tcW w:w="16444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DC16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DC168D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3.2 Показатели, характеризующие объем муниципальной услуги: </w:t>
            </w:r>
          </w:p>
        </w:tc>
      </w:tr>
      <w:tr w:rsidR="00BC4743" w:rsidTr="002524AE">
        <w:trPr>
          <w:cantSplit/>
          <w:trHeight w:val="430"/>
        </w:trPr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DC16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DC16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DC16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Показатель, характе</w:t>
            </w:r>
            <w:r w:rsidR="0018352C" w:rsidRPr="00DC168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ризующий условия </w:t>
            </w:r>
            <w:r w:rsidRPr="00DC168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DC16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DC16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Значение показателя объема муниципальной услуги</w:t>
            </w:r>
          </w:p>
        </w:tc>
        <w:tc>
          <w:tcPr>
            <w:tcW w:w="3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DC16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Среднегодовой размер платы (цена, тариф)</w:t>
            </w:r>
          </w:p>
        </w:tc>
      </w:tr>
      <w:tr w:rsidR="00BC4743" w:rsidTr="002524AE">
        <w:trPr>
          <w:trHeight w:val="60"/>
        </w:trPr>
        <w:tc>
          <w:tcPr>
            <w:tcW w:w="74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0B55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351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EB4DA4"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</w:t>
            </w:r>
            <w:r w:rsidR="00EB4DA4" w:rsidRPr="000B555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351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2022</w:t>
            </w:r>
            <w:r w:rsidR="00EB4DA4" w:rsidRPr="000B555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351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2023</w:t>
            </w:r>
            <w:r w:rsidR="00EB4DA4" w:rsidRPr="000B555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351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2021</w:t>
            </w:r>
            <w:r w:rsidR="00EB4DA4" w:rsidRPr="000B555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351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2022</w:t>
            </w:r>
            <w:r w:rsidR="00EB4DA4" w:rsidRPr="000B555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(1-й год планового периода)</w:t>
            </w:r>
          </w:p>
        </w:tc>
        <w:tc>
          <w:tcPr>
            <w:tcW w:w="118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351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2023</w:t>
            </w:r>
            <w:r w:rsidR="00EB4DA4" w:rsidRPr="000B555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(2-й год планового периода)</w:t>
            </w:r>
          </w:p>
        </w:tc>
      </w:tr>
      <w:tr w:rsidR="00BC4743" w:rsidTr="002524AE">
        <w:trPr>
          <w:cantSplit/>
          <w:trHeight w:val="327"/>
        </w:trPr>
        <w:tc>
          <w:tcPr>
            <w:tcW w:w="74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C4743" w:rsidTr="002524AE">
        <w:trPr>
          <w:trHeight w:val="60"/>
        </w:trPr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</w:tr>
      <w:tr w:rsidR="00BC4743" w:rsidTr="002524AE">
        <w:trPr>
          <w:cantSplit/>
          <w:trHeight w:val="288"/>
        </w:trPr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802112О.99.0.ББ11АЮ58001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18352C" w:rsidP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B555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0B555B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C4743" w:rsidTr="002524AE">
        <w:trPr>
          <w:trHeight w:val="60"/>
        </w:trPr>
        <w:tc>
          <w:tcPr>
            <w:tcW w:w="16444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BC4743" w:rsidTr="002524AE">
        <w:trPr>
          <w:trHeight w:val="288"/>
        </w:trPr>
        <w:tc>
          <w:tcPr>
            <w:tcW w:w="16444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BC4743" w:rsidTr="00DC168D">
        <w:trPr>
          <w:trHeight w:val="60"/>
        </w:trPr>
        <w:tc>
          <w:tcPr>
            <w:tcW w:w="1644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DC16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Нормативный правовой акт</w:t>
            </w:r>
          </w:p>
        </w:tc>
      </w:tr>
      <w:tr w:rsidR="00BC4743" w:rsidTr="002524AE">
        <w:trPr>
          <w:trHeight w:val="60"/>
        </w:trPr>
        <w:tc>
          <w:tcPr>
            <w:tcW w:w="2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90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BC4743" w:rsidTr="002524AE">
        <w:trPr>
          <w:trHeight w:val="60"/>
        </w:trPr>
        <w:tc>
          <w:tcPr>
            <w:tcW w:w="2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DC16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DC16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DC16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DC16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</w:t>
            </w:r>
          </w:p>
        </w:tc>
        <w:tc>
          <w:tcPr>
            <w:tcW w:w="590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DC16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</w:t>
            </w:r>
          </w:p>
        </w:tc>
      </w:tr>
      <w:tr w:rsidR="00BC4743" w:rsidTr="00DC168D">
        <w:trPr>
          <w:trHeight w:val="60"/>
        </w:trPr>
        <w:tc>
          <w:tcPr>
            <w:tcW w:w="2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DC168D" w:rsidRDefault="00F330EF" w:rsidP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Федеральный закон </w:t>
            </w:r>
            <w:proofErr w:type="gramStart"/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</w:t>
            </w:r>
            <w:proofErr w:type="gramEnd"/>
            <w:r w:rsidR="00EB4DA4"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Ф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DC16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Государственная дума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DC168D" w:rsidRDefault="00351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31.07.2020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DC168D" w:rsidRDefault="00351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№304</w:t>
            </w:r>
            <w:r w:rsidR="00EB4DA4"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-ФЗ</w:t>
            </w:r>
          </w:p>
        </w:tc>
        <w:tc>
          <w:tcPr>
            <w:tcW w:w="590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DC168D" w:rsidRDefault="00FC32F9" w:rsidP="00FC3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Закон </w:t>
            </w:r>
            <w:r w:rsidR="00EB4DA4"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"Об образовании в Российской Федерации"</w:t>
            </w:r>
          </w:p>
        </w:tc>
      </w:tr>
      <w:tr w:rsidR="00BC4743" w:rsidTr="002524AE">
        <w:trPr>
          <w:trHeight w:val="60"/>
        </w:trPr>
        <w:tc>
          <w:tcPr>
            <w:tcW w:w="16444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DC16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C168D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5. Порядок оказания муниципальной услуги</w:t>
            </w:r>
          </w:p>
        </w:tc>
      </w:tr>
      <w:tr w:rsidR="00BC4743" w:rsidTr="002524AE">
        <w:trPr>
          <w:trHeight w:val="80"/>
        </w:trPr>
        <w:tc>
          <w:tcPr>
            <w:tcW w:w="16444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DC16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C168D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BC4743" w:rsidTr="002524AE">
        <w:trPr>
          <w:trHeight w:val="80"/>
        </w:trPr>
        <w:tc>
          <w:tcPr>
            <w:tcW w:w="7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DC168D" w:rsidRDefault="00FC32F9" w:rsidP="00FC3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1. Закон </w:t>
            </w:r>
            <w:r w:rsidR="00EB4DA4"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"Об образ</w:t>
            </w:r>
            <w:r w:rsidR="0018352C"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овании в Российской Федерации" </w:t>
            </w:r>
            <w:r w:rsidR="00EB4DA4"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 29.12.2012</w:t>
            </w:r>
            <w:r w:rsidR="0018352C"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№273-ФЗ</w:t>
            </w:r>
            <w:r w:rsidR="00140AB2"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с изменениями от 31.07.2020г.№304-ФЗ</w:t>
            </w:r>
          </w:p>
        </w:tc>
      </w:tr>
      <w:tr w:rsidR="00BC4743" w:rsidTr="002524AE">
        <w:trPr>
          <w:trHeight w:val="80"/>
        </w:trPr>
        <w:tc>
          <w:tcPr>
            <w:tcW w:w="7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DC168D" w:rsidRDefault="00EB4DA4" w:rsidP="00FC3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</w:t>
            </w:r>
            <w:r w:rsidR="00FC32F9"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Постановление Правительства РФ</w:t>
            </w:r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"О лицензировании обр</w:t>
            </w:r>
            <w:r w:rsidR="000576C4"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азовательной деятельности" от 20.06.2020</w:t>
            </w:r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="000576C4"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№897</w:t>
            </w:r>
          </w:p>
        </w:tc>
      </w:tr>
      <w:tr w:rsidR="00BC4743" w:rsidTr="002524AE">
        <w:trPr>
          <w:trHeight w:val="288"/>
        </w:trPr>
        <w:tc>
          <w:tcPr>
            <w:tcW w:w="7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DC168D" w:rsidRDefault="00EB4DA4" w:rsidP="00437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3. Приказ Министерства  образования и науки РФ  "Об утверждении пор</w:t>
            </w:r>
            <w:r w:rsidR="00FC32F9"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ядка организации и осуществления</w:t>
            </w:r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образовательной деятельности по основным </w:t>
            </w:r>
            <w:r w:rsidR="00437879"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общеобразовательным программам</w:t>
            </w:r>
            <w:proofErr w:type="gramStart"/>
            <w:r w:rsidR="00437879"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,</w:t>
            </w:r>
            <w:proofErr w:type="gramEnd"/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образовательным программам начального общего, основного общего </w:t>
            </w:r>
            <w:r w:rsidR="0018352C"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и среднего общего образования" </w:t>
            </w:r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 30.08.2013</w:t>
            </w:r>
            <w:r w:rsidR="0018352C"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="00437879"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№1015</w:t>
            </w:r>
            <w:r w:rsidR="00AA43BC"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в редакции от 10.06.2019г.</w:t>
            </w:r>
          </w:p>
        </w:tc>
      </w:tr>
      <w:tr w:rsidR="00BC4743" w:rsidTr="002524AE">
        <w:trPr>
          <w:trHeight w:val="80"/>
        </w:trPr>
        <w:tc>
          <w:tcPr>
            <w:tcW w:w="7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DC168D" w:rsidRDefault="00EB4DA4" w:rsidP="00437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4. Федера</w:t>
            </w:r>
            <w:r w:rsidR="00437879"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льный закон  </w:t>
            </w:r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"Об общих принципах организации  местного самоупр</w:t>
            </w:r>
            <w:r w:rsidR="0018352C"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авления в Российской  Федерации"</w:t>
            </w:r>
            <w:proofErr w:type="gramStart"/>
            <w:r w:rsidR="00437879"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  <w:proofErr w:type="gramEnd"/>
            <w:r w:rsidR="00437879"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</w:t>
            </w:r>
            <w:proofErr w:type="gramEnd"/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 06.10.2003.</w:t>
            </w:r>
            <w:r w:rsidR="0018352C"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="00437879"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№131-ФЗ</w:t>
            </w:r>
            <w:r w:rsidR="000576C4"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 редакции от 20.07.2020г.</w:t>
            </w:r>
          </w:p>
        </w:tc>
      </w:tr>
      <w:tr w:rsidR="00BC4743" w:rsidTr="002524AE">
        <w:trPr>
          <w:trHeight w:val="80"/>
        </w:trPr>
        <w:tc>
          <w:tcPr>
            <w:tcW w:w="7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DC168D" w:rsidRDefault="00EB4DA4" w:rsidP="00437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5. Закон Липецкой области "О наделении органов местного самоуправления отдельными государственными пол</w:t>
            </w:r>
            <w:r w:rsidR="0018352C"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номочиями в сфере образования" </w:t>
            </w:r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 27.12.2007</w:t>
            </w:r>
            <w:r w:rsidR="0018352C"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="00437879"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 119-ОЗ</w:t>
            </w:r>
            <w:r w:rsidR="000576C4"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с изменениями от 10.08.2020г.»417-ОЗ</w:t>
            </w:r>
          </w:p>
        </w:tc>
      </w:tr>
      <w:tr w:rsidR="00BC4743" w:rsidTr="002524AE">
        <w:trPr>
          <w:trHeight w:val="80"/>
        </w:trPr>
        <w:tc>
          <w:tcPr>
            <w:tcW w:w="16444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DC16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C168D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BC4743" w:rsidTr="002524AE">
        <w:trPr>
          <w:trHeight w:val="60"/>
        </w:trPr>
        <w:tc>
          <w:tcPr>
            <w:tcW w:w="57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DC16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Способ информирования</w:t>
            </w:r>
          </w:p>
        </w:tc>
        <w:tc>
          <w:tcPr>
            <w:tcW w:w="59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DC16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Состав размещаемой информации</w:t>
            </w:r>
          </w:p>
        </w:tc>
        <w:tc>
          <w:tcPr>
            <w:tcW w:w="467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DC16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Частота обновления информации</w:t>
            </w:r>
          </w:p>
        </w:tc>
      </w:tr>
      <w:tr w:rsidR="00BC4743" w:rsidTr="002524AE">
        <w:trPr>
          <w:trHeight w:val="60"/>
        </w:trPr>
        <w:tc>
          <w:tcPr>
            <w:tcW w:w="57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DC16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59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DC16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467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DC16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</w:tr>
      <w:tr w:rsidR="00BC4743" w:rsidTr="002524AE">
        <w:trPr>
          <w:trHeight w:val="60"/>
        </w:trPr>
        <w:tc>
          <w:tcPr>
            <w:tcW w:w="57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DC16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59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DC16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наименование </w:t>
            </w:r>
            <w:proofErr w:type="spellStart"/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ус</w:t>
            </w:r>
            <w:bookmarkStart w:id="0" w:name="_GoBack"/>
            <w:bookmarkEnd w:id="0"/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луги</w:t>
            </w:r>
            <w:proofErr w:type="gramStart"/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,в</w:t>
            </w:r>
            <w:proofErr w:type="gramEnd"/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ремя,место</w:t>
            </w:r>
            <w:proofErr w:type="spellEnd"/>
          </w:p>
        </w:tc>
        <w:tc>
          <w:tcPr>
            <w:tcW w:w="467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DC16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BC4743" w:rsidTr="002524AE">
        <w:trPr>
          <w:trHeight w:val="295"/>
        </w:trPr>
        <w:tc>
          <w:tcPr>
            <w:tcW w:w="57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DC16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 сайте муниципального образовательного учреждения</w:t>
            </w:r>
          </w:p>
        </w:tc>
        <w:tc>
          <w:tcPr>
            <w:tcW w:w="59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DC16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год</w:t>
            </w:r>
            <w:proofErr w:type="gramStart"/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;о</w:t>
            </w:r>
            <w:proofErr w:type="gramEnd"/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тчет</w:t>
            </w:r>
            <w:proofErr w:type="spellEnd"/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67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DC16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BC4743" w:rsidTr="002524AE">
        <w:trPr>
          <w:trHeight w:val="60"/>
        </w:trPr>
        <w:tc>
          <w:tcPr>
            <w:tcW w:w="57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DC16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 фойе образовательного учреждения на стендах</w:t>
            </w:r>
          </w:p>
        </w:tc>
        <w:tc>
          <w:tcPr>
            <w:tcW w:w="59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DC16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Перечень и показатели муниципальных услуг</w:t>
            </w:r>
          </w:p>
        </w:tc>
        <w:tc>
          <w:tcPr>
            <w:tcW w:w="467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DC16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BC4743" w:rsidTr="002524AE">
        <w:trPr>
          <w:trHeight w:val="60"/>
        </w:trPr>
        <w:tc>
          <w:tcPr>
            <w:tcW w:w="57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DC16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деятельности учреждения</w:t>
            </w:r>
          </w:p>
        </w:tc>
        <w:tc>
          <w:tcPr>
            <w:tcW w:w="59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DC16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выполнении муниципального задания за прошедший год</w:t>
            </w:r>
          </w:p>
        </w:tc>
        <w:tc>
          <w:tcPr>
            <w:tcW w:w="467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DC16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168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BC4743" w:rsidTr="002524AE">
        <w:trPr>
          <w:trHeight w:val="60"/>
        </w:trPr>
        <w:tc>
          <w:tcPr>
            <w:tcW w:w="16444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AA7B35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7B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ЧАСТЬ 3. Прочие сведения о муниципальном задании</w:t>
            </w:r>
          </w:p>
        </w:tc>
      </w:tr>
      <w:tr w:rsidR="00BC4743" w:rsidTr="002524AE">
        <w:trPr>
          <w:trHeight w:val="80"/>
        </w:trPr>
        <w:tc>
          <w:tcPr>
            <w:tcW w:w="16444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AA7B35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7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 1</w:t>
            </w:r>
          </w:p>
        </w:tc>
      </w:tr>
      <w:tr w:rsidR="00BC4743" w:rsidRPr="0018352C" w:rsidTr="002524AE">
        <w:trPr>
          <w:cantSplit/>
          <w:trHeight w:val="544"/>
        </w:trPr>
        <w:tc>
          <w:tcPr>
            <w:tcW w:w="16444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 Основания для досрочного прекращения исполнения муниципального задания</w:t>
            </w:r>
          </w:p>
        </w:tc>
      </w:tr>
      <w:tr w:rsidR="00BC4743" w:rsidRPr="0018352C" w:rsidTr="002524AE">
        <w:trPr>
          <w:cantSplit/>
          <w:trHeight w:val="255"/>
        </w:trPr>
        <w:tc>
          <w:tcPr>
            <w:tcW w:w="7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 w:rsidP="00437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Реорганизация, ликвидация учрежде</w:t>
            </w:r>
            <w:r w:rsidR="004378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ния. Закон </w:t>
            </w: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437879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  <w:r w:rsidR="000576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изменениями от 31.07.2020г.№304-ФЗ</w:t>
            </w:r>
          </w:p>
        </w:tc>
      </w:tr>
      <w:tr w:rsidR="00BC4743" w:rsidRPr="0018352C" w:rsidTr="002524AE">
        <w:trPr>
          <w:cantSplit/>
          <w:trHeight w:val="255"/>
        </w:trPr>
        <w:tc>
          <w:tcPr>
            <w:tcW w:w="7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 w:rsidP="00437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Отсутствие лицензии на право осуществления образовательн</w:t>
            </w:r>
            <w:r w:rsidR="004378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ой деятельности. Закон </w:t>
            </w: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437879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  <w:r w:rsidR="000576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0576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сизменениями</w:t>
            </w:r>
            <w:proofErr w:type="spellEnd"/>
            <w:r w:rsidR="000576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31.07.2020г.№304-ФЗ</w:t>
            </w:r>
          </w:p>
        </w:tc>
      </w:tr>
      <w:tr w:rsidR="00BC4743" w:rsidRPr="0018352C" w:rsidTr="002524AE">
        <w:trPr>
          <w:cantSplit/>
          <w:trHeight w:val="303"/>
        </w:trPr>
        <w:tc>
          <w:tcPr>
            <w:tcW w:w="16444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2. Иная информация, необходимая для исполнения (контроля за выполнением) муниципального задания</w:t>
            </w:r>
            <w:r w:rsidR="00F330E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gramStart"/>
            <w:r w:rsidR="00F330E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:н</w:t>
            </w:r>
            <w:proofErr w:type="gramEnd"/>
            <w:r w:rsidR="00F330E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ет</w:t>
            </w:r>
          </w:p>
        </w:tc>
      </w:tr>
      <w:tr w:rsidR="00BC4743" w:rsidRPr="0018352C" w:rsidTr="002524AE">
        <w:trPr>
          <w:cantSplit/>
          <w:trHeight w:val="80"/>
        </w:trPr>
        <w:tc>
          <w:tcPr>
            <w:tcW w:w="7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4743" w:rsidRPr="0018352C" w:rsidTr="002524AE">
        <w:trPr>
          <w:cantSplit/>
          <w:trHeight w:val="80"/>
        </w:trPr>
        <w:tc>
          <w:tcPr>
            <w:tcW w:w="16444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 Порядок </w:t>
            </w:r>
            <w:proofErr w:type="gramStart"/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контроля за</w:t>
            </w:r>
            <w:proofErr w:type="gramEnd"/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исполнением муниципального задания</w:t>
            </w:r>
          </w:p>
        </w:tc>
      </w:tr>
      <w:tr w:rsidR="00BC4743" w:rsidRPr="0018352C" w:rsidTr="002524AE">
        <w:trPr>
          <w:cantSplit/>
          <w:trHeight w:val="60"/>
        </w:trPr>
        <w:tc>
          <w:tcPr>
            <w:tcW w:w="83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Форма контроля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Периодичность</w:t>
            </w:r>
          </w:p>
        </w:tc>
        <w:tc>
          <w:tcPr>
            <w:tcW w:w="666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Исполнительные органы муниципальной власти, осуществляющие </w:t>
            </w:r>
            <w:proofErr w:type="gramStart"/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контроль за</w:t>
            </w:r>
            <w:proofErr w:type="gramEnd"/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выполнением муниципального задания</w:t>
            </w:r>
          </w:p>
        </w:tc>
      </w:tr>
      <w:tr w:rsidR="00BC4743" w:rsidRPr="0018352C" w:rsidTr="002524AE">
        <w:trPr>
          <w:trHeight w:val="60"/>
        </w:trPr>
        <w:tc>
          <w:tcPr>
            <w:tcW w:w="83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AA7B35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A7B3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AA7B35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A7B3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666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AA7B35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A7B3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</w:tr>
      <w:tr w:rsidR="00BC4743" w:rsidRPr="0018352C" w:rsidTr="002524AE">
        <w:trPr>
          <w:cantSplit/>
          <w:trHeight w:val="255"/>
        </w:trPr>
        <w:tc>
          <w:tcPr>
            <w:tcW w:w="83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Проверка исполнения финансовых средств и материальных ресурсов, выделенных на выполнение задания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666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BC4743" w:rsidRPr="0018352C" w:rsidTr="002524AE">
        <w:trPr>
          <w:cantSplit/>
          <w:trHeight w:val="60"/>
        </w:trPr>
        <w:tc>
          <w:tcPr>
            <w:tcW w:w="83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AA7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Проверка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соот</w:t>
            </w:r>
            <w:proofErr w:type="spellEnd"/>
            <w:r w:rsidR="00EB4DA4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фактической работы исполнителя условиям задания, включая качество, объем и порядок оказания услуги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666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BC4743" w:rsidRPr="0018352C" w:rsidTr="002524AE">
        <w:trPr>
          <w:cantSplit/>
          <w:trHeight w:val="60"/>
        </w:trPr>
        <w:tc>
          <w:tcPr>
            <w:tcW w:w="83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Выездная проверка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 w:rsidP="00437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 </w:t>
            </w:r>
            <w:r w:rsidR="004378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графику</w:t>
            </w:r>
          </w:p>
        </w:tc>
        <w:tc>
          <w:tcPr>
            <w:tcW w:w="666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BC4743" w:rsidRPr="0018352C" w:rsidTr="002524AE">
        <w:trPr>
          <w:cantSplit/>
          <w:trHeight w:val="60"/>
        </w:trPr>
        <w:tc>
          <w:tcPr>
            <w:tcW w:w="83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Предоставление отчетности об исполнении муниципального задания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  <w:tc>
          <w:tcPr>
            <w:tcW w:w="666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BC4743" w:rsidRPr="0018352C" w:rsidTr="002524AE">
        <w:trPr>
          <w:cantSplit/>
          <w:trHeight w:val="60"/>
        </w:trPr>
        <w:tc>
          <w:tcPr>
            <w:tcW w:w="16444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Требования к отчетности об исполнении муниципального задания</w:t>
            </w:r>
          </w:p>
        </w:tc>
      </w:tr>
      <w:tr w:rsidR="00BC4743" w:rsidRPr="0018352C" w:rsidTr="002524AE">
        <w:trPr>
          <w:cantSplit/>
          <w:trHeight w:val="80"/>
        </w:trPr>
        <w:tc>
          <w:tcPr>
            <w:tcW w:w="16444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4.1 Периодичность представления отчетов об исполнении муниципального задания</w:t>
            </w:r>
          </w:p>
        </w:tc>
      </w:tr>
      <w:tr w:rsidR="00BC4743" w:rsidRPr="0018352C" w:rsidTr="002524AE">
        <w:trPr>
          <w:cantSplit/>
          <w:trHeight w:val="255"/>
        </w:trPr>
        <w:tc>
          <w:tcPr>
            <w:tcW w:w="7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Один раз в год</w:t>
            </w:r>
          </w:p>
        </w:tc>
      </w:tr>
      <w:tr w:rsidR="00BC4743" w:rsidRPr="0018352C" w:rsidTr="002524AE">
        <w:trPr>
          <w:cantSplit/>
          <w:trHeight w:val="80"/>
        </w:trPr>
        <w:tc>
          <w:tcPr>
            <w:tcW w:w="16444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4.2. Сроки представления отчетов об исполнении муниципального задания</w:t>
            </w:r>
          </w:p>
        </w:tc>
      </w:tr>
      <w:tr w:rsidR="00BC4743" w:rsidRPr="0018352C" w:rsidTr="002524AE">
        <w:trPr>
          <w:cantSplit/>
          <w:trHeight w:val="80"/>
        </w:trPr>
        <w:tc>
          <w:tcPr>
            <w:tcW w:w="7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до 15 февраля</w:t>
            </w:r>
          </w:p>
        </w:tc>
      </w:tr>
      <w:tr w:rsidR="00BC4743" w:rsidRPr="0018352C" w:rsidTr="002524AE">
        <w:trPr>
          <w:cantSplit/>
          <w:trHeight w:val="80"/>
        </w:trPr>
        <w:tc>
          <w:tcPr>
            <w:tcW w:w="16444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4.3. Иные требования к отчетности об исполнении муниципального задания</w:t>
            </w:r>
            <w:r w:rsidR="000576C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: нет</w:t>
            </w:r>
          </w:p>
        </w:tc>
      </w:tr>
      <w:tr w:rsidR="00BC4743" w:rsidRPr="0018352C" w:rsidTr="002524AE">
        <w:trPr>
          <w:cantSplit/>
          <w:trHeight w:val="255"/>
        </w:trPr>
        <w:tc>
          <w:tcPr>
            <w:tcW w:w="16444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Иные показатели, связанные с выполнением муниципального задания</w:t>
            </w:r>
            <w:r w:rsidR="00AA7B3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нет</w:t>
            </w:r>
          </w:p>
        </w:tc>
      </w:tr>
      <w:tr w:rsidR="00BC4743" w:rsidRPr="0018352C" w:rsidTr="002524AE">
        <w:trPr>
          <w:cantSplit/>
          <w:trHeight w:val="255"/>
        </w:trPr>
        <w:tc>
          <w:tcPr>
            <w:tcW w:w="7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9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Допустимое (возможное) отклонение от выполнения муниципального задания - 0,03</w:t>
            </w:r>
          </w:p>
        </w:tc>
      </w:tr>
    </w:tbl>
    <w:p w:rsidR="00EB4DA4" w:rsidRPr="0018352C" w:rsidRDefault="00EB4DA4">
      <w:pPr>
        <w:rPr>
          <w:sz w:val="16"/>
          <w:szCs w:val="16"/>
        </w:rPr>
      </w:pPr>
    </w:p>
    <w:sectPr w:rsidR="00EB4DA4" w:rsidRPr="0018352C" w:rsidSect="000708D5">
      <w:pgSz w:w="16901" w:h="11950" w:orient="landscape"/>
      <w:pgMar w:top="284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743"/>
    <w:rsid w:val="00050505"/>
    <w:rsid w:val="000576C4"/>
    <w:rsid w:val="000708D5"/>
    <w:rsid w:val="000B555B"/>
    <w:rsid w:val="00140AB2"/>
    <w:rsid w:val="00150378"/>
    <w:rsid w:val="0018352C"/>
    <w:rsid w:val="001B00C8"/>
    <w:rsid w:val="002524AE"/>
    <w:rsid w:val="00317159"/>
    <w:rsid w:val="00345A19"/>
    <w:rsid w:val="00345D4A"/>
    <w:rsid w:val="00351B0F"/>
    <w:rsid w:val="003D672F"/>
    <w:rsid w:val="0041660F"/>
    <w:rsid w:val="00437879"/>
    <w:rsid w:val="004A3FC8"/>
    <w:rsid w:val="00647ABE"/>
    <w:rsid w:val="006D5A1C"/>
    <w:rsid w:val="0072337F"/>
    <w:rsid w:val="00764F7A"/>
    <w:rsid w:val="00874BD3"/>
    <w:rsid w:val="008A33C7"/>
    <w:rsid w:val="0090792E"/>
    <w:rsid w:val="00A90791"/>
    <w:rsid w:val="00AA43BC"/>
    <w:rsid w:val="00AA7B35"/>
    <w:rsid w:val="00AB697F"/>
    <w:rsid w:val="00BC4743"/>
    <w:rsid w:val="00BD49B5"/>
    <w:rsid w:val="00C77CF6"/>
    <w:rsid w:val="00CC23D0"/>
    <w:rsid w:val="00CF44D4"/>
    <w:rsid w:val="00D910A2"/>
    <w:rsid w:val="00DC168D"/>
    <w:rsid w:val="00E1286F"/>
    <w:rsid w:val="00EB4DA4"/>
    <w:rsid w:val="00F0008D"/>
    <w:rsid w:val="00F330EF"/>
    <w:rsid w:val="00F71E93"/>
    <w:rsid w:val="00F86FDB"/>
    <w:rsid w:val="00FC32F9"/>
    <w:rsid w:val="00FF3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03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03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7</Pages>
  <Words>3188</Words>
  <Characters>18176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09.09.2015 09:26:33; РР·РјРµРЅРµРЅ: litvinov 25.09.2019 09:29:13</dc:subject>
  <dc:creator>Keysystems.DWH.ReportDesigner</dc:creator>
  <cp:lastModifiedBy>Пользователь Windows</cp:lastModifiedBy>
  <cp:revision>31</cp:revision>
  <cp:lastPrinted>2020-12-18T05:34:00Z</cp:lastPrinted>
  <dcterms:created xsi:type="dcterms:W3CDTF">2019-11-11T13:52:00Z</dcterms:created>
  <dcterms:modified xsi:type="dcterms:W3CDTF">2020-12-18T05:39:00Z</dcterms:modified>
</cp:coreProperties>
</file>